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388767" w14:textId="0DE71E84" w:rsidR="001260C1" w:rsidRDefault="00DA4E5A" w:rsidP="001260C1">
      <w:pPr>
        <w:tabs>
          <w:tab w:val="left" w:pos="720"/>
          <w:tab w:val="left" w:pos="1440"/>
          <w:tab w:val="left" w:pos="2160"/>
          <w:tab w:val="left" w:pos="2880"/>
          <w:tab w:val="left" w:pos="3600"/>
          <w:tab w:val="left" w:pos="4320"/>
          <w:tab w:val="right" w:pos="9360"/>
        </w:tabs>
        <w:rPr>
          <w:rFonts w:ascii="Courier New" w:hAnsi="Courier New" w:cs="Courier New"/>
          <w:sz w:val="22"/>
          <w:szCs w:val="22"/>
        </w:rPr>
      </w:pPr>
      <w:r>
        <w:rPr>
          <w:rFonts w:ascii="Courier New" w:hAnsi="Courier New" w:cs="Courier New"/>
          <w:sz w:val="22"/>
          <w:szCs w:val="22"/>
        </w:rPr>
        <w:t xml:space="preserve"> </w:t>
      </w:r>
      <w:r w:rsidR="000E10A2" w:rsidRPr="000C3172">
        <w:rPr>
          <w:rFonts w:ascii="Courier New" w:hAnsi="Courier New" w:cs="Courier New"/>
          <w:sz w:val="22"/>
          <w:szCs w:val="22"/>
        </w:rPr>
        <w:tab/>
      </w:r>
      <w:r w:rsidR="000E10A2" w:rsidRPr="000C3172">
        <w:rPr>
          <w:rFonts w:ascii="Courier New" w:hAnsi="Courier New" w:cs="Courier New"/>
          <w:sz w:val="22"/>
          <w:szCs w:val="22"/>
        </w:rPr>
        <w:tab/>
      </w:r>
      <w:r w:rsidR="000E10A2" w:rsidRPr="000C3172">
        <w:rPr>
          <w:rFonts w:ascii="Courier New" w:hAnsi="Courier New" w:cs="Courier New"/>
          <w:sz w:val="22"/>
          <w:szCs w:val="22"/>
        </w:rPr>
        <w:tab/>
      </w:r>
      <w:r w:rsidR="000E10A2" w:rsidRPr="000C3172">
        <w:rPr>
          <w:rFonts w:ascii="Courier New" w:hAnsi="Courier New" w:cs="Courier New"/>
          <w:sz w:val="22"/>
          <w:szCs w:val="22"/>
        </w:rPr>
        <w:tab/>
      </w:r>
      <w:r w:rsidR="000E10A2" w:rsidRPr="000C3172">
        <w:rPr>
          <w:rFonts w:ascii="Courier New" w:hAnsi="Courier New" w:cs="Courier New"/>
          <w:sz w:val="22"/>
          <w:szCs w:val="22"/>
        </w:rPr>
        <w:tab/>
      </w:r>
      <w:r w:rsidR="000E10A2" w:rsidRPr="000C3172">
        <w:rPr>
          <w:rFonts w:ascii="Courier New" w:hAnsi="Courier New" w:cs="Courier New"/>
          <w:sz w:val="22"/>
          <w:szCs w:val="22"/>
        </w:rPr>
        <w:tab/>
      </w:r>
      <w:r w:rsidR="001827A3" w:rsidRPr="000C3172">
        <w:rPr>
          <w:rFonts w:ascii="Courier New" w:hAnsi="Courier New" w:cs="Courier New"/>
          <w:sz w:val="22"/>
          <w:szCs w:val="22"/>
        </w:rPr>
        <w:t xml:space="preserve"> </w:t>
      </w:r>
    </w:p>
    <w:p w14:paraId="4456CF7F" w14:textId="51631354" w:rsidR="001260C1" w:rsidRDefault="001260C1" w:rsidP="001260C1">
      <w:pPr>
        <w:tabs>
          <w:tab w:val="left" w:pos="720"/>
          <w:tab w:val="left" w:pos="1440"/>
          <w:tab w:val="left" w:pos="2160"/>
          <w:tab w:val="left" w:pos="2880"/>
          <w:tab w:val="left" w:pos="3600"/>
          <w:tab w:val="left" w:pos="4320"/>
          <w:tab w:val="right" w:pos="9360"/>
        </w:tabs>
        <w:rPr>
          <w:rFonts w:ascii="Courier New" w:hAnsi="Courier New" w:cs="Courier New"/>
          <w:sz w:val="22"/>
          <w:szCs w:val="22"/>
        </w:rPr>
      </w:pPr>
    </w:p>
    <w:p w14:paraId="60E94F56" w14:textId="2742B1AD" w:rsidR="001260C1" w:rsidRPr="001260C1" w:rsidRDefault="001260C1" w:rsidP="001260C1">
      <w:pPr>
        <w:tabs>
          <w:tab w:val="left" w:pos="720"/>
          <w:tab w:val="left" w:pos="1440"/>
          <w:tab w:val="left" w:pos="2160"/>
          <w:tab w:val="left" w:pos="2880"/>
          <w:tab w:val="left" w:pos="3600"/>
          <w:tab w:val="left" w:pos="4320"/>
          <w:tab w:val="right" w:pos="9360"/>
        </w:tabs>
        <w:jc w:val="center"/>
        <w:rPr>
          <w:sz w:val="24"/>
          <w:szCs w:val="24"/>
        </w:rPr>
      </w:pPr>
      <w:r w:rsidRPr="001260C1">
        <w:rPr>
          <w:sz w:val="24"/>
          <w:szCs w:val="24"/>
        </w:rPr>
        <w:t>December 11, 2019</w:t>
      </w:r>
    </w:p>
    <w:p w14:paraId="1716902C" w14:textId="77777777" w:rsidR="00DA4E5A" w:rsidRDefault="00DA4E5A" w:rsidP="001260C1">
      <w:pPr>
        <w:tabs>
          <w:tab w:val="left" w:pos="720"/>
          <w:tab w:val="left" w:pos="1440"/>
          <w:tab w:val="left" w:pos="2160"/>
          <w:tab w:val="left" w:pos="2880"/>
          <w:tab w:val="left" w:pos="3600"/>
          <w:tab w:val="left" w:pos="4320"/>
          <w:tab w:val="right" w:pos="9360"/>
        </w:tabs>
        <w:rPr>
          <w:sz w:val="24"/>
          <w:szCs w:val="24"/>
        </w:rPr>
      </w:pPr>
    </w:p>
    <w:p w14:paraId="0BADBCFA" w14:textId="77777777" w:rsidR="00DA4E5A" w:rsidRDefault="00DA4E5A" w:rsidP="001260C1">
      <w:pPr>
        <w:tabs>
          <w:tab w:val="left" w:pos="720"/>
          <w:tab w:val="left" w:pos="1440"/>
          <w:tab w:val="left" w:pos="2160"/>
          <w:tab w:val="left" w:pos="2880"/>
          <w:tab w:val="left" w:pos="3600"/>
          <w:tab w:val="left" w:pos="4320"/>
          <w:tab w:val="right" w:pos="9360"/>
        </w:tabs>
        <w:rPr>
          <w:sz w:val="24"/>
          <w:szCs w:val="24"/>
        </w:rPr>
      </w:pPr>
    </w:p>
    <w:p w14:paraId="08EB7234" w14:textId="57A5B8C2" w:rsidR="001260C1" w:rsidRDefault="00DA4E5A"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U.S. Representative Lizzle Pannill Fletcher </w:t>
      </w:r>
    </w:p>
    <w:p w14:paraId="39326352" w14:textId="276C4431" w:rsidR="00DA4E5A" w:rsidRDefault="00DA4E5A" w:rsidP="001260C1">
      <w:pPr>
        <w:tabs>
          <w:tab w:val="left" w:pos="720"/>
          <w:tab w:val="left" w:pos="1440"/>
          <w:tab w:val="left" w:pos="2160"/>
          <w:tab w:val="left" w:pos="2880"/>
          <w:tab w:val="left" w:pos="3600"/>
          <w:tab w:val="left" w:pos="4320"/>
          <w:tab w:val="right" w:pos="9360"/>
        </w:tabs>
        <w:rPr>
          <w:sz w:val="24"/>
          <w:szCs w:val="24"/>
        </w:rPr>
      </w:pPr>
      <w:r>
        <w:rPr>
          <w:sz w:val="24"/>
          <w:szCs w:val="24"/>
        </w:rPr>
        <w:t>1429 Longworth HOB</w:t>
      </w:r>
    </w:p>
    <w:p w14:paraId="7F80C6C4" w14:textId="059B7110" w:rsidR="00DA4E5A" w:rsidRPr="001260C1" w:rsidRDefault="00DA4E5A" w:rsidP="001260C1">
      <w:pPr>
        <w:tabs>
          <w:tab w:val="left" w:pos="720"/>
          <w:tab w:val="left" w:pos="1440"/>
          <w:tab w:val="left" w:pos="2160"/>
          <w:tab w:val="left" w:pos="2880"/>
          <w:tab w:val="left" w:pos="3600"/>
          <w:tab w:val="left" w:pos="4320"/>
          <w:tab w:val="right" w:pos="9360"/>
        </w:tabs>
        <w:rPr>
          <w:sz w:val="24"/>
          <w:szCs w:val="24"/>
        </w:rPr>
      </w:pPr>
      <w:r>
        <w:rPr>
          <w:sz w:val="24"/>
          <w:szCs w:val="24"/>
        </w:rPr>
        <w:t>Washington, D.C. 20515</w:t>
      </w:r>
    </w:p>
    <w:p w14:paraId="37935F07" w14:textId="233775C6" w:rsidR="001260C1" w:rsidRDefault="00DA4E5A" w:rsidP="001260C1">
      <w:pPr>
        <w:tabs>
          <w:tab w:val="left" w:pos="720"/>
          <w:tab w:val="left" w:pos="1440"/>
          <w:tab w:val="left" w:pos="2160"/>
          <w:tab w:val="left" w:pos="2880"/>
          <w:tab w:val="left" w:pos="3600"/>
          <w:tab w:val="left" w:pos="4320"/>
          <w:tab w:val="right" w:pos="9360"/>
        </w:tabs>
        <w:rPr>
          <w:sz w:val="24"/>
          <w:szCs w:val="24"/>
        </w:rPr>
      </w:pPr>
      <w:r>
        <w:rPr>
          <w:sz w:val="24"/>
          <w:szCs w:val="24"/>
        </w:rPr>
        <w:t>Phone number: 202-225-2571</w:t>
      </w:r>
    </w:p>
    <w:p w14:paraId="21ADF430" w14:textId="297DA550" w:rsidR="00DA4E5A" w:rsidRDefault="00DA4E5A" w:rsidP="001260C1">
      <w:pPr>
        <w:tabs>
          <w:tab w:val="left" w:pos="720"/>
          <w:tab w:val="left" w:pos="1440"/>
          <w:tab w:val="left" w:pos="2160"/>
          <w:tab w:val="left" w:pos="2880"/>
          <w:tab w:val="left" w:pos="3600"/>
          <w:tab w:val="left" w:pos="4320"/>
          <w:tab w:val="right" w:pos="9360"/>
        </w:tabs>
        <w:rPr>
          <w:sz w:val="24"/>
          <w:szCs w:val="24"/>
        </w:rPr>
      </w:pPr>
    </w:p>
    <w:p w14:paraId="543BB9AA" w14:textId="17E13CB5" w:rsidR="00DA4E5A" w:rsidRPr="001260C1" w:rsidRDefault="00DA4E5A" w:rsidP="001260C1">
      <w:pPr>
        <w:tabs>
          <w:tab w:val="left" w:pos="720"/>
          <w:tab w:val="left" w:pos="1440"/>
          <w:tab w:val="left" w:pos="2160"/>
          <w:tab w:val="left" w:pos="2880"/>
          <w:tab w:val="left" w:pos="3600"/>
          <w:tab w:val="left" w:pos="4320"/>
          <w:tab w:val="right" w:pos="9360"/>
        </w:tabs>
        <w:rPr>
          <w:sz w:val="24"/>
          <w:szCs w:val="24"/>
        </w:rPr>
      </w:pPr>
      <w:r>
        <w:rPr>
          <w:sz w:val="24"/>
          <w:szCs w:val="24"/>
        </w:rPr>
        <w:t>RE: “Eating Safe Foods” in support for active duty military members and their families</w:t>
      </w:r>
    </w:p>
    <w:p w14:paraId="508661E0" w14:textId="77777777" w:rsidR="001260C1" w:rsidRPr="001260C1" w:rsidRDefault="001260C1" w:rsidP="001260C1">
      <w:pPr>
        <w:tabs>
          <w:tab w:val="left" w:pos="720"/>
          <w:tab w:val="left" w:pos="1440"/>
          <w:tab w:val="left" w:pos="2160"/>
          <w:tab w:val="left" w:pos="2880"/>
          <w:tab w:val="left" w:pos="3600"/>
          <w:tab w:val="left" w:pos="4320"/>
          <w:tab w:val="right" w:pos="9360"/>
        </w:tabs>
        <w:rPr>
          <w:sz w:val="24"/>
          <w:szCs w:val="24"/>
        </w:rPr>
      </w:pPr>
    </w:p>
    <w:p w14:paraId="3398F3CF" w14:textId="583BFF7F" w:rsidR="001260C1" w:rsidRPr="001260C1" w:rsidRDefault="001260C1" w:rsidP="001260C1">
      <w:pPr>
        <w:tabs>
          <w:tab w:val="left" w:pos="720"/>
          <w:tab w:val="left" w:pos="1440"/>
          <w:tab w:val="left" w:pos="2160"/>
          <w:tab w:val="left" w:pos="2880"/>
          <w:tab w:val="left" w:pos="3600"/>
          <w:tab w:val="left" w:pos="4320"/>
          <w:tab w:val="right" w:pos="9360"/>
        </w:tabs>
        <w:rPr>
          <w:sz w:val="24"/>
          <w:szCs w:val="24"/>
        </w:rPr>
      </w:pPr>
      <w:r w:rsidRPr="001260C1">
        <w:rPr>
          <w:sz w:val="24"/>
          <w:szCs w:val="24"/>
        </w:rPr>
        <w:t xml:space="preserve">Dear </w:t>
      </w:r>
      <w:r w:rsidR="00DA4E5A">
        <w:rPr>
          <w:sz w:val="24"/>
          <w:szCs w:val="24"/>
        </w:rPr>
        <w:t xml:space="preserve">Representative Fletcher: </w:t>
      </w:r>
    </w:p>
    <w:p w14:paraId="35C77FA3" w14:textId="77777777" w:rsidR="001260C1" w:rsidRPr="001260C1" w:rsidRDefault="001260C1" w:rsidP="001260C1">
      <w:pPr>
        <w:tabs>
          <w:tab w:val="left" w:pos="720"/>
          <w:tab w:val="left" w:pos="1440"/>
          <w:tab w:val="left" w:pos="2160"/>
          <w:tab w:val="left" w:pos="2880"/>
          <w:tab w:val="left" w:pos="3600"/>
          <w:tab w:val="left" w:pos="4320"/>
          <w:tab w:val="right" w:pos="9360"/>
        </w:tabs>
        <w:rPr>
          <w:sz w:val="24"/>
          <w:szCs w:val="24"/>
        </w:rPr>
      </w:pPr>
    </w:p>
    <w:p w14:paraId="0B09948F" w14:textId="7FFCD582" w:rsidR="001260C1" w:rsidRPr="001260C1" w:rsidRDefault="00292849"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My name is Regina Glover and I am an active duty U.S. Army member who currently resides in Okinawa, Japan, but am a resident of Texas.  </w:t>
      </w:r>
    </w:p>
    <w:p w14:paraId="30C211CE" w14:textId="77777777" w:rsidR="001260C1" w:rsidRPr="001260C1" w:rsidRDefault="001260C1" w:rsidP="001260C1">
      <w:pPr>
        <w:tabs>
          <w:tab w:val="left" w:pos="720"/>
          <w:tab w:val="left" w:pos="1440"/>
          <w:tab w:val="left" w:pos="2160"/>
          <w:tab w:val="left" w:pos="2880"/>
          <w:tab w:val="left" w:pos="3600"/>
          <w:tab w:val="left" w:pos="4320"/>
          <w:tab w:val="right" w:pos="9360"/>
        </w:tabs>
        <w:rPr>
          <w:sz w:val="24"/>
          <w:szCs w:val="24"/>
        </w:rPr>
      </w:pPr>
    </w:p>
    <w:p w14:paraId="2BE4614B" w14:textId="7A024A14" w:rsidR="001260C1" w:rsidRDefault="00292849"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On behalf of the Public Health Activity- Japan, I support the Eating Safe Foods Campaign.  There is no question the military play an important role in our everyday lives.  Everyday these brave men and women risk their lives in support of our freedom.  Ensuring they are served the very best and safe foods should be one of our top priorities.  Military men and women should be able to enjoy their meals without a doubt that it has been procured from an approved source. We need to ensure all key personnel are properly trained so we are able to eliminate any possibilities of food borne illnesses. </w:t>
      </w:r>
    </w:p>
    <w:p w14:paraId="68E350CC" w14:textId="739F9259" w:rsidR="00E45826" w:rsidRDefault="00E45826" w:rsidP="001260C1">
      <w:pPr>
        <w:tabs>
          <w:tab w:val="left" w:pos="720"/>
          <w:tab w:val="left" w:pos="1440"/>
          <w:tab w:val="left" w:pos="2160"/>
          <w:tab w:val="left" w:pos="2880"/>
          <w:tab w:val="left" w:pos="3600"/>
          <w:tab w:val="left" w:pos="4320"/>
          <w:tab w:val="right" w:pos="9360"/>
        </w:tabs>
        <w:rPr>
          <w:sz w:val="24"/>
          <w:szCs w:val="24"/>
        </w:rPr>
      </w:pPr>
    </w:p>
    <w:p w14:paraId="27A5112D" w14:textId="34ED0450" w:rsidR="00D01462" w:rsidRDefault="00E45826"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Last year, 29 Marine recruits were hospitalized with six in intensive care </w:t>
      </w:r>
      <w:r w:rsidR="007B2C7C">
        <w:rPr>
          <w:sz w:val="24"/>
          <w:szCs w:val="24"/>
        </w:rPr>
        <w:t xml:space="preserve">due to an E. coli outbreak.  Out of those 29 recruits, 15 were discharged from the military due to their developed medical conditions. </w:t>
      </w:r>
      <w:r w:rsidR="00D01462">
        <w:rPr>
          <w:sz w:val="24"/>
          <w:szCs w:val="24"/>
        </w:rPr>
        <w:t>Implementing the Eating Safe Food Campaign would potentially combat these issues from reoccurring.  Eating Safe Foods will promote and teach a variety of classes and hands-on practical applications to all military cooks and managers to increase the</w:t>
      </w:r>
      <w:r w:rsidR="00E04865">
        <w:rPr>
          <w:sz w:val="24"/>
          <w:szCs w:val="24"/>
        </w:rPr>
        <w:t>ir</w:t>
      </w:r>
      <w:r w:rsidR="00D01462">
        <w:rPr>
          <w:sz w:val="24"/>
          <w:szCs w:val="24"/>
        </w:rPr>
        <w:t xml:space="preserve"> knowledge and awareness of all food products.  </w:t>
      </w:r>
    </w:p>
    <w:p w14:paraId="03CB4477" w14:textId="280E2B1A" w:rsidR="00E04865" w:rsidRDefault="00E04865" w:rsidP="001260C1">
      <w:pPr>
        <w:tabs>
          <w:tab w:val="left" w:pos="720"/>
          <w:tab w:val="left" w:pos="1440"/>
          <w:tab w:val="left" w:pos="2160"/>
          <w:tab w:val="left" w:pos="2880"/>
          <w:tab w:val="left" w:pos="3600"/>
          <w:tab w:val="left" w:pos="4320"/>
          <w:tab w:val="right" w:pos="9360"/>
        </w:tabs>
        <w:rPr>
          <w:sz w:val="24"/>
          <w:szCs w:val="24"/>
        </w:rPr>
      </w:pPr>
    </w:p>
    <w:p w14:paraId="42983BD1" w14:textId="2EFD090D" w:rsidR="00E04865" w:rsidRDefault="00E04865"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I have a sincere passion for the public health concern for our troops and we all should support any initiative in ensuring their food safety. </w:t>
      </w:r>
    </w:p>
    <w:p w14:paraId="26B3DA56" w14:textId="5CCBCF29" w:rsidR="00D01462" w:rsidRDefault="00D01462" w:rsidP="001260C1">
      <w:pPr>
        <w:tabs>
          <w:tab w:val="left" w:pos="720"/>
          <w:tab w:val="left" w:pos="1440"/>
          <w:tab w:val="left" w:pos="2160"/>
          <w:tab w:val="left" w:pos="2880"/>
          <w:tab w:val="left" w:pos="3600"/>
          <w:tab w:val="left" w:pos="4320"/>
          <w:tab w:val="right" w:pos="9360"/>
        </w:tabs>
        <w:rPr>
          <w:sz w:val="24"/>
          <w:szCs w:val="24"/>
        </w:rPr>
      </w:pPr>
    </w:p>
    <w:p w14:paraId="11D74166" w14:textId="04E11323" w:rsidR="00D01462" w:rsidRDefault="00D01462" w:rsidP="001260C1">
      <w:pPr>
        <w:tabs>
          <w:tab w:val="left" w:pos="720"/>
          <w:tab w:val="left" w:pos="1440"/>
          <w:tab w:val="left" w:pos="2160"/>
          <w:tab w:val="left" w:pos="2880"/>
          <w:tab w:val="left" w:pos="3600"/>
          <w:tab w:val="left" w:pos="4320"/>
          <w:tab w:val="right" w:pos="9360"/>
        </w:tabs>
        <w:rPr>
          <w:sz w:val="24"/>
          <w:szCs w:val="24"/>
        </w:rPr>
      </w:pPr>
      <w:r>
        <w:rPr>
          <w:sz w:val="24"/>
          <w:szCs w:val="24"/>
        </w:rPr>
        <w:t xml:space="preserve">I would love for you to consider this </w:t>
      </w:r>
      <w:r w:rsidR="0071020F">
        <w:rPr>
          <w:sz w:val="24"/>
          <w:szCs w:val="24"/>
        </w:rPr>
        <w:t>c</w:t>
      </w:r>
      <w:bookmarkStart w:id="0" w:name="_GoBack"/>
      <w:bookmarkEnd w:id="0"/>
      <w:r>
        <w:rPr>
          <w:sz w:val="24"/>
          <w:szCs w:val="24"/>
        </w:rPr>
        <w:t xml:space="preserve">ampaign so Public Health Activity-Japan will have the ability to push the agenda Department of Defense (DoD) wide. Please contact me at </w:t>
      </w:r>
      <w:hyperlink r:id="rId8" w:history="1">
        <w:r w:rsidRPr="00525DE5">
          <w:rPr>
            <w:rStyle w:val="Hyperlink"/>
            <w:sz w:val="24"/>
            <w:szCs w:val="24"/>
          </w:rPr>
          <w:t>regina.glover.mil@mail.mil</w:t>
        </w:r>
      </w:hyperlink>
      <w:r>
        <w:rPr>
          <w:sz w:val="24"/>
          <w:szCs w:val="24"/>
        </w:rPr>
        <w:t xml:space="preserve"> if you have any further questions for me.  I look forward to hearing your reply. </w:t>
      </w:r>
    </w:p>
    <w:p w14:paraId="44295EFA" w14:textId="022D8473" w:rsidR="00D01462" w:rsidRDefault="00D01462" w:rsidP="001260C1">
      <w:pPr>
        <w:tabs>
          <w:tab w:val="left" w:pos="720"/>
          <w:tab w:val="left" w:pos="1440"/>
          <w:tab w:val="left" w:pos="2160"/>
          <w:tab w:val="left" w:pos="2880"/>
          <w:tab w:val="left" w:pos="3600"/>
          <w:tab w:val="left" w:pos="4320"/>
          <w:tab w:val="right" w:pos="9360"/>
        </w:tabs>
        <w:rPr>
          <w:sz w:val="24"/>
          <w:szCs w:val="24"/>
        </w:rPr>
      </w:pPr>
    </w:p>
    <w:p w14:paraId="273EEB46" w14:textId="369AC383" w:rsidR="00D01462" w:rsidRDefault="00D01462" w:rsidP="001260C1">
      <w:pPr>
        <w:tabs>
          <w:tab w:val="left" w:pos="720"/>
          <w:tab w:val="left" w:pos="1440"/>
          <w:tab w:val="left" w:pos="2160"/>
          <w:tab w:val="left" w:pos="2880"/>
          <w:tab w:val="left" w:pos="3600"/>
          <w:tab w:val="left" w:pos="4320"/>
          <w:tab w:val="right" w:pos="9360"/>
        </w:tabs>
        <w:rPr>
          <w:sz w:val="24"/>
          <w:szCs w:val="24"/>
        </w:rPr>
      </w:pPr>
      <w:r>
        <w:rPr>
          <w:sz w:val="24"/>
          <w:szCs w:val="24"/>
        </w:rPr>
        <w:t>Sincerely,</w:t>
      </w:r>
    </w:p>
    <w:p w14:paraId="4B349FDD" w14:textId="543FD0D5" w:rsidR="00FC057E" w:rsidRDefault="005D5C01" w:rsidP="001260C1">
      <w:pPr>
        <w:tabs>
          <w:tab w:val="left" w:pos="720"/>
          <w:tab w:val="left" w:pos="1440"/>
          <w:tab w:val="left" w:pos="2160"/>
          <w:tab w:val="left" w:pos="2880"/>
          <w:tab w:val="left" w:pos="3600"/>
          <w:tab w:val="left" w:pos="4320"/>
          <w:tab w:val="right" w:pos="9360"/>
        </w:tabs>
        <w:rPr>
          <w:sz w:val="24"/>
          <w:szCs w:val="24"/>
        </w:rPr>
      </w:pPr>
      <w:r>
        <w:rPr>
          <w:noProof/>
          <w:sz w:val="24"/>
          <w:szCs w:val="24"/>
        </w:rPr>
        <mc:AlternateContent>
          <mc:Choice Requires="wps">
            <w:drawing>
              <wp:anchor distT="0" distB="0" distL="114300" distR="114300" simplePos="0" relativeHeight="251659264" behindDoc="0" locked="0" layoutInCell="1" allowOverlap="1" wp14:anchorId="2F3B4D94" wp14:editId="6DF899ED">
                <wp:simplePos x="0" y="0"/>
                <wp:positionH relativeFrom="column">
                  <wp:posOffset>-10737</wp:posOffset>
                </wp:positionH>
                <wp:positionV relativeFrom="paragraph">
                  <wp:posOffset>113665</wp:posOffset>
                </wp:positionV>
                <wp:extent cx="1306137" cy="409575"/>
                <wp:effectExtent l="0" t="0" r="27940" b="28575"/>
                <wp:wrapNone/>
                <wp:docPr id="6" name="Freeform: Shape 6"/>
                <wp:cNvGraphicFramePr/>
                <a:graphic xmlns:a="http://schemas.openxmlformats.org/drawingml/2006/main">
                  <a:graphicData uri="http://schemas.microsoft.com/office/word/2010/wordprocessingShape">
                    <wps:wsp>
                      <wps:cNvSpPr/>
                      <wps:spPr>
                        <a:xfrm>
                          <a:off x="0" y="0"/>
                          <a:ext cx="1306137" cy="409575"/>
                        </a:xfrm>
                        <a:custGeom>
                          <a:avLst/>
                          <a:gdLst>
                            <a:gd name="connsiteX0" fmla="*/ 39312 w 1306137"/>
                            <a:gd name="connsiteY0" fmla="*/ 76200 h 409575"/>
                            <a:gd name="connsiteX1" fmla="*/ 10737 w 1306137"/>
                            <a:gd name="connsiteY1" fmla="*/ 152400 h 409575"/>
                            <a:gd name="connsiteX2" fmla="*/ 1212 w 1306137"/>
                            <a:gd name="connsiteY2" fmla="*/ 247650 h 409575"/>
                            <a:gd name="connsiteX3" fmla="*/ 20262 w 1306137"/>
                            <a:gd name="connsiteY3" fmla="*/ 85725 h 409575"/>
                            <a:gd name="connsiteX4" fmla="*/ 48837 w 1306137"/>
                            <a:gd name="connsiteY4" fmla="*/ 95250 h 409575"/>
                            <a:gd name="connsiteX5" fmla="*/ 10737 w 1306137"/>
                            <a:gd name="connsiteY5" fmla="*/ 200025 h 409575"/>
                            <a:gd name="connsiteX6" fmla="*/ 67887 w 1306137"/>
                            <a:gd name="connsiteY6" fmla="*/ 209550 h 409575"/>
                            <a:gd name="connsiteX7" fmla="*/ 86937 w 1306137"/>
                            <a:gd name="connsiteY7" fmla="*/ 285750 h 409575"/>
                            <a:gd name="connsiteX8" fmla="*/ 115512 w 1306137"/>
                            <a:gd name="connsiteY8" fmla="*/ 295275 h 409575"/>
                            <a:gd name="connsiteX9" fmla="*/ 163137 w 1306137"/>
                            <a:gd name="connsiteY9" fmla="*/ 285750 h 409575"/>
                            <a:gd name="connsiteX10" fmla="*/ 191712 w 1306137"/>
                            <a:gd name="connsiteY10" fmla="*/ 276225 h 409575"/>
                            <a:gd name="connsiteX11" fmla="*/ 201237 w 1306137"/>
                            <a:gd name="connsiteY11" fmla="*/ 247650 h 409575"/>
                            <a:gd name="connsiteX12" fmla="*/ 220287 w 1306137"/>
                            <a:gd name="connsiteY12" fmla="*/ 219075 h 409575"/>
                            <a:gd name="connsiteX13" fmla="*/ 210762 w 1306137"/>
                            <a:gd name="connsiteY13" fmla="*/ 171450 h 409575"/>
                            <a:gd name="connsiteX14" fmla="*/ 144087 w 1306137"/>
                            <a:gd name="connsiteY14" fmla="*/ 228600 h 409575"/>
                            <a:gd name="connsiteX15" fmla="*/ 182187 w 1306137"/>
                            <a:gd name="connsiteY15" fmla="*/ 247650 h 409575"/>
                            <a:gd name="connsiteX16" fmla="*/ 210762 w 1306137"/>
                            <a:gd name="connsiteY16" fmla="*/ 266700 h 409575"/>
                            <a:gd name="connsiteX17" fmla="*/ 277437 w 1306137"/>
                            <a:gd name="connsiteY17" fmla="*/ 238125 h 409575"/>
                            <a:gd name="connsiteX18" fmla="*/ 296487 w 1306137"/>
                            <a:gd name="connsiteY18" fmla="*/ 180975 h 409575"/>
                            <a:gd name="connsiteX19" fmla="*/ 277437 w 1306137"/>
                            <a:gd name="connsiteY19" fmla="*/ 180975 h 409575"/>
                            <a:gd name="connsiteX20" fmla="*/ 220287 w 1306137"/>
                            <a:gd name="connsiteY20" fmla="*/ 190500 h 409575"/>
                            <a:gd name="connsiteX21" fmla="*/ 258387 w 1306137"/>
                            <a:gd name="connsiteY21" fmla="*/ 247650 h 409575"/>
                            <a:gd name="connsiteX22" fmla="*/ 286962 w 1306137"/>
                            <a:gd name="connsiteY22" fmla="*/ 219075 h 409575"/>
                            <a:gd name="connsiteX23" fmla="*/ 306012 w 1306137"/>
                            <a:gd name="connsiteY23" fmla="*/ 381000 h 409575"/>
                            <a:gd name="connsiteX24" fmla="*/ 296487 w 1306137"/>
                            <a:gd name="connsiteY24" fmla="*/ 409575 h 409575"/>
                            <a:gd name="connsiteX25" fmla="*/ 286962 w 1306137"/>
                            <a:gd name="connsiteY25" fmla="*/ 314325 h 409575"/>
                            <a:gd name="connsiteX26" fmla="*/ 315537 w 1306137"/>
                            <a:gd name="connsiteY26" fmla="*/ 295275 h 409575"/>
                            <a:gd name="connsiteX27" fmla="*/ 372687 w 1306137"/>
                            <a:gd name="connsiteY27" fmla="*/ 276225 h 409575"/>
                            <a:gd name="connsiteX28" fmla="*/ 391737 w 1306137"/>
                            <a:gd name="connsiteY28" fmla="*/ 247650 h 409575"/>
                            <a:gd name="connsiteX29" fmla="*/ 410787 w 1306137"/>
                            <a:gd name="connsiteY29" fmla="*/ 323850 h 409575"/>
                            <a:gd name="connsiteX30" fmla="*/ 458412 w 1306137"/>
                            <a:gd name="connsiteY30" fmla="*/ 276225 h 409575"/>
                            <a:gd name="connsiteX31" fmla="*/ 496512 w 1306137"/>
                            <a:gd name="connsiteY31" fmla="*/ 200025 h 409575"/>
                            <a:gd name="connsiteX32" fmla="*/ 515562 w 1306137"/>
                            <a:gd name="connsiteY32" fmla="*/ 238125 h 409575"/>
                            <a:gd name="connsiteX33" fmla="*/ 563187 w 1306137"/>
                            <a:gd name="connsiteY33" fmla="*/ 171450 h 409575"/>
                            <a:gd name="connsiteX34" fmla="*/ 572712 w 1306137"/>
                            <a:gd name="connsiteY34" fmla="*/ 200025 h 409575"/>
                            <a:gd name="connsiteX35" fmla="*/ 582237 w 1306137"/>
                            <a:gd name="connsiteY35" fmla="*/ 266700 h 409575"/>
                            <a:gd name="connsiteX36" fmla="*/ 629862 w 1306137"/>
                            <a:gd name="connsiteY36" fmla="*/ 247650 h 409575"/>
                            <a:gd name="connsiteX37" fmla="*/ 658437 w 1306137"/>
                            <a:gd name="connsiteY37" fmla="*/ 219075 h 409575"/>
                            <a:gd name="connsiteX38" fmla="*/ 667962 w 1306137"/>
                            <a:gd name="connsiteY38" fmla="*/ 190500 h 409575"/>
                            <a:gd name="connsiteX39" fmla="*/ 687012 w 1306137"/>
                            <a:gd name="connsiteY39" fmla="*/ 161925 h 409575"/>
                            <a:gd name="connsiteX40" fmla="*/ 715587 w 1306137"/>
                            <a:gd name="connsiteY40" fmla="*/ 190500 h 409575"/>
                            <a:gd name="connsiteX41" fmla="*/ 658437 w 1306137"/>
                            <a:gd name="connsiteY41" fmla="*/ 209550 h 409575"/>
                            <a:gd name="connsiteX42" fmla="*/ 639387 w 1306137"/>
                            <a:gd name="connsiteY42" fmla="*/ 238125 h 409575"/>
                            <a:gd name="connsiteX43" fmla="*/ 648912 w 1306137"/>
                            <a:gd name="connsiteY43" fmla="*/ 266700 h 409575"/>
                            <a:gd name="connsiteX44" fmla="*/ 706062 w 1306137"/>
                            <a:gd name="connsiteY44" fmla="*/ 228600 h 409575"/>
                            <a:gd name="connsiteX45" fmla="*/ 744162 w 1306137"/>
                            <a:gd name="connsiteY45" fmla="*/ 285750 h 409575"/>
                            <a:gd name="connsiteX46" fmla="*/ 801312 w 1306137"/>
                            <a:gd name="connsiteY46" fmla="*/ 304800 h 409575"/>
                            <a:gd name="connsiteX47" fmla="*/ 829887 w 1306137"/>
                            <a:gd name="connsiteY47" fmla="*/ 314325 h 409575"/>
                            <a:gd name="connsiteX48" fmla="*/ 1020387 w 1306137"/>
                            <a:gd name="connsiteY48" fmla="*/ 304800 h 409575"/>
                            <a:gd name="connsiteX49" fmla="*/ 1058487 w 1306137"/>
                            <a:gd name="connsiteY49" fmla="*/ 228600 h 409575"/>
                            <a:gd name="connsiteX50" fmla="*/ 1048962 w 1306137"/>
                            <a:gd name="connsiteY50" fmla="*/ 123825 h 409575"/>
                            <a:gd name="connsiteX51" fmla="*/ 991812 w 1306137"/>
                            <a:gd name="connsiteY51" fmla="*/ 85725 h 409575"/>
                            <a:gd name="connsiteX52" fmla="*/ 887037 w 1306137"/>
                            <a:gd name="connsiteY52" fmla="*/ 47625 h 409575"/>
                            <a:gd name="connsiteX53" fmla="*/ 820362 w 1306137"/>
                            <a:gd name="connsiteY53" fmla="*/ 28575 h 409575"/>
                            <a:gd name="connsiteX54" fmla="*/ 658437 w 1306137"/>
                            <a:gd name="connsiteY54" fmla="*/ 19050 h 409575"/>
                            <a:gd name="connsiteX55" fmla="*/ 601287 w 1306137"/>
                            <a:gd name="connsiteY55" fmla="*/ 9525 h 409575"/>
                            <a:gd name="connsiteX56" fmla="*/ 572712 w 1306137"/>
                            <a:gd name="connsiteY56" fmla="*/ 0 h 409575"/>
                            <a:gd name="connsiteX57" fmla="*/ 239337 w 1306137"/>
                            <a:gd name="connsiteY57" fmla="*/ 9525 h 409575"/>
                            <a:gd name="connsiteX58" fmla="*/ 248862 w 1306137"/>
                            <a:gd name="connsiteY58" fmla="*/ 85725 h 409575"/>
                            <a:gd name="connsiteX59" fmla="*/ 296487 w 1306137"/>
                            <a:gd name="connsiteY59" fmla="*/ 123825 h 409575"/>
                            <a:gd name="connsiteX60" fmla="*/ 420312 w 1306137"/>
                            <a:gd name="connsiteY60" fmla="*/ 171450 h 409575"/>
                            <a:gd name="connsiteX61" fmla="*/ 496512 w 1306137"/>
                            <a:gd name="connsiteY61" fmla="*/ 190500 h 409575"/>
                            <a:gd name="connsiteX62" fmla="*/ 610812 w 1306137"/>
                            <a:gd name="connsiteY62" fmla="*/ 228600 h 409575"/>
                            <a:gd name="connsiteX63" fmla="*/ 753687 w 1306137"/>
                            <a:gd name="connsiteY63" fmla="*/ 247650 h 409575"/>
                            <a:gd name="connsiteX64" fmla="*/ 801312 w 1306137"/>
                            <a:gd name="connsiteY64" fmla="*/ 266700 h 409575"/>
                            <a:gd name="connsiteX65" fmla="*/ 934662 w 1306137"/>
                            <a:gd name="connsiteY65" fmla="*/ 238125 h 409575"/>
                            <a:gd name="connsiteX66" fmla="*/ 820362 w 1306137"/>
                            <a:gd name="connsiteY66" fmla="*/ 247650 h 409575"/>
                            <a:gd name="connsiteX67" fmla="*/ 829887 w 1306137"/>
                            <a:gd name="connsiteY67" fmla="*/ 295275 h 409575"/>
                            <a:gd name="connsiteX68" fmla="*/ 1191837 w 1306137"/>
                            <a:gd name="connsiteY68" fmla="*/ 285750 h 409575"/>
                            <a:gd name="connsiteX69" fmla="*/ 1296612 w 1306137"/>
                            <a:gd name="connsiteY69" fmla="*/ 209550 h 409575"/>
                            <a:gd name="connsiteX70" fmla="*/ 1306137 w 1306137"/>
                            <a:gd name="connsiteY70" fmla="*/ 171450 h 409575"/>
                            <a:gd name="connsiteX71" fmla="*/ 1268037 w 1306137"/>
                            <a:gd name="connsiteY71" fmla="*/ 152400 h 409575"/>
                            <a:gd name="connsiteX72" fmla="*/ 1239462 w 1306137"/>
                            <a:gd name="connsiteY72" fmla="*/ 180975 h 409575"/>
                            <a:gd name="connsiteX73" fmla="*/ 1172787 w 1306137"/>
                            <a:gd name="connsiteY73" fmla="*/ 238125 h 409575"/>
                            <a:gd name="connsiteX74" fmla="*/ 1144212 w 1306137"/>
                            <a:gd name="connsiteY74" fmla="*/ 304800 h 409575"/>
                            <a:gd name="connsiteX75" fmla="*/ 1134687 w 1306137"/>
                            <a:gd name="connsiteY75" fmla="*/ 333375 h 409575"/>
                            <a:gd name="connsiteX76" fmla="*/ 1163262 w 1306137"/>
                            <a:gd name="connsiteY76" fmla="*/ 314325 h 409575"/>
                            <a:gd name="connsiteX77" fmla="*/ 1182312 w 1306137"/>
                            <a:gd name="connsiteY77" fmla="*/ 276225 h 409575"/>
                            <a:gd name="connsiteX78" fmla="*/ 1182312 w 1306137"/>
                            <a:gd name="connsiteY78" fmla="*/ 171450 h 409575"/>
                            <a:gd name="connsiteX79" fmla="*/ 1144212 w 1306137"/>
                            <a:gd name="connsiteY79" fmla="*/ 142875 h 409575"/>
                            <a:gd name="connsiteX80" fmla="*/ 1115637 w 1306137"/>
                            <a:gd name="connsiteY80" fmla="*/ 152400 h 409575"/>
                            <a:gd name="connsiteX81" fmla="*/ 1106112 w 1306137"/>
                            <a:gd name="connsiteY81" fmla="*/ 180975 h 409575"/>
                            <a:gd name="connsiteX82" fmla="*/ 1115637 w 1306137"/>
                            <a:gd name="connsiteY82" fmla="*/ 276225 h 409575"/>
                            <a:gd name="connsiteX83" fmla="*/ 1144212 w 1306137"/>
                            <a:gd name="connsiteY83" fmla="*/ 342900 h 409575"/>
                            <a:gd name="connsiteX84" fmla="*/ 1268037 w 1306137"/>
                            <a:gd name="connsiteY84" fmla="*/ 361950 h 4095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Lst>
                          <a:rect l="l" t="t" r="r" b="b"/>
                          <a:pathLst>
                            <a:path w="1306137" h="409575">
                              <a:moveTo>
                                <a:pt x="39312" y="76200"/>
                              </a:moveTo>
                              <a:cubicBezTo>
                                <a:pt x="38783" y="77523"/>
                                <a:pt x="12603" y="140268"/>
                                <a:pt x="10737" y="152400"/>
                              </a:cubicBezTo>
                              <a:cubicBezTo>
                                <a:pt x="5885" y="183937"/>
                                <a:pt x="-3301" y="279238"/>
                                <a:pt x="1212" y="247650"/>
                              </a:cubicBezTo>
                              <a:cubicBezTo>
                                <a:pt x="8898" y="193849"/>
                                <a:pt x="13912" y="139700"/>
                                <a:pt x="20262" y="85725"/>
                              </a:cubicBezTo>
                              <a:cubicBezTo>
                                <a:pt x="29787" y="88900"/>
                                <a:pt x="47041" y="85372"/>
                                <a:pt x="48837" y="95250"/>
                              </a:cubicBezTo>
                              <a:cubicBezTo>
                                <a:pt x="66277" y="191169"/>
                                <a:pt x="60784" y="183343"/>
                                <a:pt x="10737" y="200025"/>
                              </a:cubicBezTo>
                              <a:cubicBezTo>
                                <a:pt x="29787" y="203200"/>
                                <a:pt x="53224" y="196981"/>
                                <a:pt x="67887" y="209550"/>
                              </a:cubicBezTo>
                              <a:cubicBezTo>
                                <a:pt x="76644" y="217056"/>
                                <a:pt x="73990" y="272803"/>
                                <a:pt x="86937" y="285750"/>
                              </a:cubicBezTo>
                              <a:cubicBezTo>
                                <a:pt x="94037" y="292850"/>
                                <a:pt x="105987" y="292100"/>
                                <a:pt x="115512" y="295275"/>
                              </a:cubicBezTo>
                              <a:cubicBezTo>
                                <a:pt x="131387" y="292100"/>
                                <a:pt x="147431" y="289677"/>
                                <a:pt x="163137" y="285750"/>
                              </a:cubicBezTo>
                              <a:cubicBezTo>
                                <a:pt x="172877" y="283315"/>
                                <a:pt x="184612" y="283325"/>
                                <a:pt x="191712" y="276225"/>
                              </a:cubicBezTo>
                              <a:cubicBezTo>
                                <a:pt x="198812" y="269125"/>
                                <a:pt x="196747" y="256630"/>
                                <a:pt x="201237" y="247650"/>
                              </a:cubicBezTo>
                              <a:cubicBezTo>
                                <a:pt x="206357" y="237411"/>
                                <a:pt x="213937" y="228600"/>
                                <a:pt x="220287" y="219075"/>
                              </a:cubicBezTo>
                              <a:cubicBezTo>
                                <a:pt x="217112" y="203200"/>
                                <a:pt x="225556" y="178025"/>
                                <a:pt x="210762" y="171450"/>
                              </a:cubicBezTo>
                              <a:cubicBezTo>
                                <a:pt x="150158" y="144515"/>
                                <a:pt x="109518" y="180204"/>
                                <a:pt x="144087" y="228600"/>
                              </a:cubicBezTo>
                              <a:cubicBezTo>
                                <a:pt x="152340" y="240154"/>
                                <a:pt x="169859" y="240605"/>
                                <a:pt x="182187" y="247650"/>
                              </a:cubicBezTo>
                              <a:cubicBezTo>
                                <a:pt x="192126" y="253330"/>
                                <a:pt x="201237" y="260350"/>
                                <a:pt x="210762" y="266700"/>
                              </a:cubicBezTo>
                              <a:cubicBezTo>
                                <a:pt x="228765" y="262199"/>
                                <a:pt x="265256" y="257615"/>
                                <a:pt x="277437" y="238125"/>
                              </a:cubicBezTo>
                              <a:cubicBezTo>
                                <a:pt x="288080" y="221097"/>
                                <a:pt x="296487" y="180975"/>
                                <a:pt x="296487" y="180975"/>
                              </a:cubicBezTo>
                              <a:cubicBezTo>
                                <a:pt x="361806" y="202748"/>
                                <a:pt x="300425" y="180975"/>
                                <a:pt x="277437" y="180975"/>
                              </a:cubicBezTo>
                              <a:cubicBezTo>
                                <a:pt x="258124" y="180975"/>
                                <a:pt x="239337" y="187325"/>
                                <a:pt x="220287" y="190500"/>
                              </a:cubicBezTo>
                              <a:cubicBezTo>
                                <a:pt x="223562" y="203600"/>
                                <a:pt x="226813" y="252912"/>
                                <a:pt x="258387" y="247650"/>
                              </a:cubicBezTo>
                              <a:cubicBezTo>
                                <a:pt x="271674" y="245435"/>
                                <a:pt x="277437" y="228600"/>
                                <a:pt x="286962" y="219075"/>
                              </a:cubicBezTo>
                              <a:cubicBezTo>
                                <a:pt x="303198" y="284018"/>
                                <a:pt x="306012" y="286239"/>
                                <a:pt x="306012" y="381000"/>
                              </a:cubicBezTo>
                              <a:cubicBezTo>
                                <a:pt x="306012" y="391040"/>
                                <a:pt x="299662" y="400050"/>
                                <a:pt x="296487" y="409575"/>
                              </a:cubicBezTo>
                              <a:cubicBezTo>
                                <a:pt x="272181" y="373116"/>
                                <a:pt x="261702" y="371159"/>
                                <a:pt x="286962" y="314325"/>
                              </a:cubicBezTo>
                              <a:cubicBezTo>
                                <a:pt x="291611" y="303864"/>
                                <a:pt x="305076" y="299924"/>
                                <a:pt x="315537" y="295275"/>
                              </a:cubicBezTo>
                              <a:cubicBezTo>
                                <a:pt x="333887" y="287120"/>
                                <a:pt x="372687" y="276225"/>
                                <a:pt x="372687" y="276225"/>
                              </a:cubicBezTo>
                              <a:cubicBezTo>
                                <a:pt x="379037" y="266700"/>
                                <a:pt x="386617" y="257889"/>
                                <a:pt x="391737" y="247650"/>
                              </a:cubicBezTo>
                              <a:cubicBezTo>
                                <a:pt x="413938" y="203249"/>
                                <a:pt x="394814" y="148149"/>
                                <a:pt x="410787" y="323850"/>
                              </a:cubicBezTo>
                              <a:cubicBezTo>
                                <a:pt x="432558" y="309336"/>
                                <a:pt x="449341" y="303439"/>
                                <a:pt x="458412" y="276225"/>
                              </a:cubicBezTo>
                              <a:cubicBezTo>
                                <a:pt x="484485" y="198006"/>
                                <a:pt x="443174" y="235583"/>
                                <a:pt x="496512" y="200025"/>
                              </a:cubicBezTo>
                              <a:cubicBezTo>
                                <a:pt x="502862" y="212725"/>
                                <a:pt x="501639" y="235340"/>
                                <a:pt x="515562" y="238125"/>
                              </a:cubicBezTo>
                              <a:cubicBezTo>
                                <a:pt x="533114" y="241635"/>
                                <a:pt x="560315" y="177194"/>
                                <a:pt x="563187" y="171450"/>
                              </a:cubicBezTo>
                              <a:cubicBezTo>
                                <a:pt x="566362" y="180975"/>
                                <a:pt x="570743" y="190180"/>
                                <a:pt x="572712" y="200025"/>
                              </a:cubicBezTo>
                              <a:cubicBezTo>
                                <a:pt x="577115" y="222040"/>
                                <a:pt x="564990" y="252327"/>
                                <a:pt x="582237" y="266700"/>
                              </a:cubicBezTo>
                              <a:cubicBezTo>
                                <a:pt x="595372" y="277646"/>
                                <a:pt x="613987" y="254000"/>
                                <a:pt x="629862" y="247650"/>
                              </a:cubicBezTo>
                              <a:cubicBezTo>
                                <a:pt x="639387" y="238125"/>
                                <a:pt x="650965" y="230283"/>
                                <a:pt x="658437" y="219075"/>
                              </a:cubicBezTo>
                              <a:cubicBezTo>
                                <a:pt x="664006" y="210721"/>
                                <a:pt x="663472" y="199480"/>
                                <a:pt x="667962" y="190500"/>
                              </a:cubicBezTo>
                              <a:cubicBezTo>
                                <a:pt x="673082" y="180261"/>
                                <a:pt x="680662" y="171450"/>
                                <a:pt x="687012" y="161925"/>
                              </a:cubicBezTo>
                              <a:cubicBezTo>
                                <a:pt x="696537" y="171450"/>
                                <a:pt x="722517" y="178949"/>
                                <a:pt x="715587" y="190500"/>
                              </a:cubicBezTo>
                              <a:cubicBezTo>
                                <a:pt x="705256" y="207719"/>
                                <a:pt x="658437" y="209550"/>
                                <a:pt x="658437" y="209550"/>
                              </a:cubicBezTo>
                              <a:cubicBezTo>
                                <a:pt x="652087" y="219075"/>
                                <a:pt x="641269" y="226833"/>
                                <a:pt x="639387" y="238125"/>
                              </a:cubicBezTo>
                              <a:cubicBezTo>
                                <a:pt x="637736" y="248029"/>
                                <a:pt x="638973" y="268120"/>
                                <a:pt x="648912" y="266700"/>
                              </a:cubicBezTo>
                              <a:cubicBezTo>
                                <a:pt x="671577" y="263462"/>
                                <a:pt x="706062" y="228600"/>
                                <a:pt x="706062" y="228600"/>
                              </a:cubicBezTo>
                              <a:cubicBezTo>
                                <a:pt x="718762" y="247650"/>
                                <a:pt x="722442" y="278510"/>
                                <a:pt x="744162" y="285750"/>
                              </a:cubicBezTo>
                              <a:lnTo>
                                <a:pt x="801312" y="304800"/>
                              </a:lnTo>
                              <a:lnTo>
                                <a:pt x="829887" y="314325"/>
                              </a:lnTo>
                              <a:cubicBezTo>
                                <a:pt x="893387" y="311150"/>
                                <a:pt x="960856" y="327124"/>
                                <a:pt x="1020387" y="304800"/>
                              </a:cubicBezTo>
                              <a:cubicBezTo>
                                <a:pt x="1046977" y="294829"/>
                                <a:pt x="1058487" y="228600"/>
                                <a:pt x="1058487" y="228600"/>
                              </a:cubicBezTo>
                              <a:cubicBezTo>
                                <a:pt x="1055312" y="193675"/>
                                <a:pt x="1063792" y="155604"/>
                                <a:pt x="1048962" y="123825"/>
                              </a:cubicBezTo>
                              <a:cubicBezTo>
                                <a:pt x="1039280" y="103078"/>
                                <a:pt x="1012290" y="95964"/>
                                <a:pt x="991812" y="85725"/>
                              </a:cubicBezTo>
                              <a:cubicBezTo>
                                <a:pt x="902156" y="40897"/>
                                <a:pt x="969249" y="68178"/>
                                <a:pt x="887037" y="47625"/>
                              </a:cubicBezTo>
                              <a:cubicBezTo>
                                <a:pt x="860661" y="41031"/>
                                <a:pt x="849143" y="31316"/>
                                <a:pt x="820362" y="28575"/>
                              </a:cubicBezTo>
                              <a:cubicBezTo>
                                <a:pt x="766537" y="23449"/>
                                <a:pt x="712412" y="22225"/>
                                <a:pt x="658437" y="19050"/>
                              </a:cubicBezTo>
                              <a:cubicBezTo>
                                <a:pt x="639387" y="15875"/>
                                <a:pt x="620140" y="13715"/>
                                <a:pt x="601287" y="9525"/>
                              </a:cubicBezTo>
                              <a:cubicBezTo>
                                <a:pt x="591486" y="7347"/>
                                <a:pt x="582752" y="0"/>
                                <a:pt x="572712" y="0"/>
                              </a:cubicBezTo>
                              <a:cubicBezTo>
                                <a:pt x="461542" y="0"/>
                                <a:pt x="350462" y="6350"/>
                                <a:pt x="239337" y="9525"/>
                              </a:cubicBezTo>
                              <a:cubicBezTo>
                                <a:pt x="242512" y="34925"/>
                                <a:pt x="237414" y="62830"/>
                                <a:pt x="248862" y="85725"/>
                              </a:cubicBezTo>
                              <a:cubicBezTo>
                                <a:pt x="257954" y="103909"/>
                                <a:pt x="280223" y="111627"/>
                                <a:pt x="296487" y="123825"/>
                              </a:cubicBezTo>
                              <a:cubicBezTo>
                                <a:pt x="341007" y="157215"/>
                                <a:pt x="347791" y="151305"/>
                                <a:pt x="420312" y="171450"/>
                              </a:cubicBezTo>
                              <a:cubicBezTo>
                                <a:pt x="445539" y="178457"/>
                                <a:pt x="471674" y="182221"/>
                                <a:pt x="496512" y="190500"/>
                              </a:cubicBezTo>
                              <a:cubicBezTo>
                                <a:pt x="573670" y="216219"/>
                                <a:pt x="491997" y="215398"/>
                                <a:pt x="610812" y="228600"/>
                              </a:cubicBezTo>
                              <a:cubicBezTo>
                                <a:pt x="715732" y="240258"/>
                                <a:pt x="668177" y="233398"/>
                                <a:pt x="753687" y="247650"/>
                              </a:cubicBezTo>
                              <a:cubicBezTo>
                                <a:pt x="769562" y="254000"/>
                                <a:pt x="784230" y="265957"/>
                                <a:pt x="801312" y="266700"/>
                              </a:cubicBezTo>
                              <a:cubicBezTo>
                                <a:pt x="1027207" y="276522"/>
                                <a:pt x="1013968" y="277778"/>
                                <a:pt x="934662" y="238125"/>
                              </a:cubicBezTo>
                              <a:cubicBezTo>
                                <a:pt x="896562" y="241300"/>
                                <a:pt x="853926" y="229342"/>
                                <a:pt x="820362" y="247650"/>
                              </a:cubicBezTo>
                              <a:cubicBezTo>
                                <a:pt x="806149" y="255402"/>
                                <a:pt x="813782" y="293623"/>
                                <a:pt x="829887" y="295275"/>
                              </a:cubicBezTo>
                              <a:cubicBezTo>
                                <a:pt x="949949" y="307589"/>
                                <a:pt x="1071187" y="288925"/>
                                <a:pt x="1191837" y="285750"/>
                              </a:cubicBezTo>
                              <a:cubicBezTo>
                                <a:pt x="1239333" y="262002"/>
                                <a:pt x="1265269" y="256564"/>
                                <a:pt x="1296612" y="209550"/>
                              </a:cubicBezTo>
                              <a:cubicBezTo>
                                <a:pt x="1303874" y="198658"/>
                                <a:pt x="1302962" y="184150"/>
                                <a:pt x="1306137" y="171450"/>
                              </a:cubicBezTo>
                              <a:cubicBezTo>
                                <a:pt x="1293437" y="165100"/>
                                <a:pt x="1282093" y="150392"/>
                                <a:pt x="1268037" y="152400"/>
                              </a:cubicBezTo>
                              <a:cubicBezTo>
                                <a:pt x="1254702" y="154305"/>
                                <a:pt x="1249810" y="172351"/>
                                <a:pt x="1239462" y="180975"/>
                              </a:cubicBezTo>
                              <a:cubicBezTo>
                                <a:pt x="1152424" y="253507"/>
                                <a:pt x="1287260" y="123652"/>
                                <a:pt x="1172787" y="238125"/>
                              </a:cubicBezTo>
                              <a:cubicBezTo>
                                <a:pt x="1150449" y="305138"/>
                                <a:pt x="1179522" y="222410"/>
                                <a:pt x="1144212" y="304800"/>
                              </a:cubicBezTo>
                              <a:cubicBezTo>
                                <a:pt x="1140257" y="314028"/>
                                <a:pt x="1125707" y="328885"/>
                                <a:pt x="1134687" y="333375"/>
                              </a:cubicBezTo>
                              <a:cubicBezTo>
                                <a:pt x="1144926" y="338495"/>
                                <a:pt x="1153737" y="320675"/>
                                <a:pt x="1163262" y="314325"/>
                              </a:cubicBezTo>
                              <a:cubicBezTo>
                                <a:pt x="1169612" y="301625"/>
                                <a:pt x="1177326" y="289520"/>
                                <a:pt x="1182312" y="276225"/>
                              </a:cubicBezTo>
                              <a:cubicBezTo>
                                <a:pt x="1194452" y="243852"/>
                                <a:pt x="1198542" y="203910"/>
                                <a:pt x="1182312" y="171450"/>
                              </a:cubicBezTo>
                              <a:cubicBezTo>
                                <a:pt x="1175212" y="157251"/>
                                <a:pt x="1156912" y="152400"/>
                                <a:pt x="1144212" y="142875"/>
                              </a:cubicBezTo>
                              <a:cubicBezTo>
                                <a:pt x="1134687" y="146050"/>
                                <a:pt x="1122737" y="145300"/>
                                <a:pt x="1115637" y="152400"/>
                              </a:cubicBezTo>
                              <a:cubicBezTo>
                                <a:pt x="1108537" y="159500"/>
                                <a:pt x="1106112" y="170935"/>
                                <a:pt x="1106112" y="180975"/>
                              </a:cubicBezTo>
                              <a:cubicBezTo>
                                <a:pt x="1106112" y="212883"/>
                                <a:pt x="1111124" y="244637"/>
                                <a:pt x="1115637" y="276225"/>
                              </a:cubicBezTo>
                              <a:cubicBezTo>
                                <a:pt x="1119280" y="301729"/>
                                <a:pt x="1125472" y="324160"/>
                                <a:pt x="1144212" y="342900"/>
                              </a:cubicBezTo>
                              <a:cubicBezTo>
                                <a:pt x="1180874" y="379562"/>
                                <a:pt x="1212180" y="361950"/>
                                <a:pt x="1268037" y="361950"/>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F3ADD6" id="Freeform: Shape 6" o:spid="_x0000_s1026" style="position:absolute;margin-left:-.85pt;margin-top:8.95pt;width:102.85pt;height:32.2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306137,409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" path="m39312,76200v-529,1323,-26709,64068,-28575,76200c5885,183937,-3301,279238,1212,247650,8898,193849,13912,139700,20262,85725v9525,3175,26779,-353,28575,9525c66277,191169,60784,183343,10737,200025v19050,3175,42487,-3044,57150,9525c76644,217056,73990,272803,86937,285750v7100,7100,19050,6350,28575,9525c131387,292100,147431,289677,163137,285750v9740,-2435,21475,-2425,28575,-9525c198812,269125,196747,256630,201237,247650v5120,-10239,12700,-19050,19050,-28575c217112,203200,225556,178025,210762,171450v-60604,-26935,-101244,8754,-66675,57150c152340,240154,169859,240605,182187,247650v9939,5680,19050,12700,28575,19050c228765,262199,265256,257615,277437,238125v10643,-17028,19050,-57150,19050,-57150c361806,202748,300425,180975,277437,180975v-19313,,-38100,6350,-57150,9525c223562,203600,226813,252912,258387,247650v13287,-2215,19050,-19050,28575,-28575c303198,284018,306012,286239,306012,381000v,10040,-6350,19050,-9525,28575c272181,373116,261702,371159,286962,314325v4649,-10461,18114,-14401,28575,-19050c333887,287120,372687,276225,372687,276225v6350,-9525,13930,-18336,19050,-28575c413938,203249,394814,148149,410787,323850v21771,-14514,38554,-20411,47625,-47625c484485,198006,443174,235583,496512,200025v6350,12700,5127,35315,19050,38100c533114,241635,560315,177194,563187,171450v3175,9525,7556,18730,9525,28575c577115,222040,564990,252327,582237,266700v13135,10946,31750,-12700,47625,-19050c639387,238125,650965,230283,658437,219075v5569,-8354,5035,-19595,9525,-28575c673082,180261,680662,171450,687012,161925v9525,9525,35505,17024,28575,28575c705256,207719,658437,209550,658437,209550v-6350,9525,-17168,17283,-19050,28575c637736,248029,638973,268120,648912,266700v22665,-3238,57150,-38100,57150,-38100c718762,247650,722442,278510,744162,285750r57150,19050l829887,314325v63500,-3175,130969,12799,190500,-9525c1046977,294829,1058487,228600,1058487,228600v-3175,-34925,5305,-72996,-9525,-104775c1039280,103078,1012290,95964,991812,85725,902156,40897,969249,68178,887037,47625,860661,41031,849143,31316,820362,28575,766537,23449,712412,22225,658437,19050,639387,15875,620140,13715,601287,9525,591486,7347,582752,,572712,,461542,,350462,6350,239337,9525v3175,25400,-1923,53305,9525,76200c257954,103909,280223,111627,296487,123825v44520,33390,51304,27480,123825,47625c445539,178457,471674,182221,496512,190500v77158,25719,-4515,24898,114300,38100c715732,240258,668177,233398,753687,247650v15875,6350,30543,18307,47625,19050c1027207,276522,1013968,277778,934662,238125v-38100,3175,-80736,-8783,-114300,9525c806149,255402,813782,293623,829887,295275v120062,12314,241300,-6350,361950,-9525c1239333,262002,1265269,256564,1296612,209550v7262,-10892,6350,-25400,9525,-38100c1293437,165100,1282093,150392,1268037,152400v-13335,1905,-18227,19951,-28575,28575c1152424,253507,1287260,123652,1172787,238125v-22338,67013,6735,-15715,-28575,66675c1140257,314028,1125707,328885,1134687,333375v10239,5120,19050,-12700,28575,-19050c1169612,301625,1177326,289520,1182312,276225v12140,-32373,16230,-72315,,-104775c1175212,157251,1156912,152400,1144212,142875v-9525,3175,-21475,2425,-28575,9525c1108537,159500,1106112,170935,1106112,180975v,31908,5012,63662,9525,95250c1119280,301729,1125472,324160,1144212,342900v36662,36662,67968,19050,123825,19050e" filled="f" strokecolor="#243f60 [1604]" strokeweight="2pt">
                <v:path arrowok="t" o:connecttype="custom" o:connectlocs="39312,76200;10737,152400;1212,247650;20262,85725;48837,95250;10737,200025;67887,209550;86937,285750;115512,295275;163137,285750;191712,276225;201237,247650;220287,219075;210762,171450;144087,228600;182187,247650;210762,266700;277437,238125;296487,180975;277437,180975;220287,190500;258387,247650;286962,219075;306012,381000;296487,409575;286962,314325;315537,295275;372687,276225;391737,247650;410787,323850;458412,276225;496512,200025;515562,238125;563187,171450;572712,200025;582237,266700;629862,247650;658437,219075;667962,190500;687012,161925;715587,190500;658437,209550;639387,238125;648912,266700;706062,228600;744162,285750;801312,304800;829887,314325;1020387,304800;1058487,228600;1048962,123825;991812,85725;887037,47625;820362,28575;658437,19050;601287,9525;572712,0;239337,9525;248862,85725;296487,123825;420312,171450;496512,190500;610812,228600;753687,247650;801312,266700;934662,238125;820362,247650;829887,295275;1191837,285750;1296612,209550;1306137,171450;1268037,152400;1239462,180975;1172787,238125;1144212,304800;1134687,333375;1163262,314325;1182312,276225;1182312,171450;1144212,142875;1115637,152400;1106112,180975;1115637,276225;1144212,342900;1268037,361950" o:connectangles="0,0,0,0,0,0,0,0,0,0,0,0,0,0,0,0,0,0,0,0,0,0,0,0,0,0,0,0,0,0,0,0,0,0,0,0,0,0,0,0,0,0,0,0,0,0,0,0,0,0,0,0,0,0,0,0,0,0,0,0,0,0,0,0,0,0,0,0,0,0,0,0,0,0,0,0,0,0,0,0,0,0,0,0,0"/>
              </v:shape>
            </w:pict>
          </mc:Fallback>
        </mc:AlternateContent>
      </w:r>
    </w:p>
    <w:p w14:paraId="3386A089" w14:textId="77777777" w:rsidR="005D5C01" w:rsidRDefault="005D5C01" w:rsidP="001260C1">
      <w:pPr>
        <w:tabs>
          <w:tab w:val="left" w:pos="720"/>
          <w:tab w:val="left" w:pos="1440"/>
          <w:tab w:val="left" w:pos="2160"/>
          <w:tab w:val="left" w:pos="2880"/>
          <w:tab w:val="left" w:pos="3600"/>
          <w:tab w:val="left" w:pos="4320"/>
          <w:tab w:val="right" w:pos="9360"/>
        </w:tabs>
        <w:rPr>
          <w:sz w:val="24"/>
          <w:szCs w:val="24"/>
        </w:rPr>
      </w:pPr>
    </w:p>
    <w:p w14:paraId="4462D554" w14:textId="77777777" w:rsidR="00FC057E" w:rsidRDefault="00FC057E" w:rsidP="001260C1">
      <w:pPr>
        <w:tabs>
          <w:tab w:val="left" w:pos="720"/>
          <w:tab w:val="left" w:pos="1440"/>
          <w:tab w:val="left" w:pos="2160"/>
          <w:tab w:val="left" w:pos="2880"/>
          <w:tab w:val="left" w:pos="3600"/>
          <w:tab w:val="left" w:pos="4320"/>
          <w:tab w:val="right" w:pos="9360"/>
        </w:tabs>
        <w:rPr>
          <w:sz w:val="24"/>
          <w:szCs w:val="24"/>
        </w:rPr>
      </w:pPr>
    </w:p>
    <w:p w14:paraId="11F3FD54" w14:textId="5E51F9F9" w:rsidR="00D01462" w:rsidRDefault="00D01462" w:rsidP="001260C1">
      <w:pPr>
        <w:tabs>
          <w:tab w:val="left" w:pos="720"/>
          <w:tab w:val="left" w:pos="1440"/>
          <w:tab w:val="left" w:pos="2160"/>
          <w:tab w:val="left" w:pos="2880"/>
          <w:tab w:val="left" w:pos="3600"/>
          <w:tab w:val="left" w:pos="4320"/>
          <w:tab w:val="right" w:pos="9360"/>
        </w:tabs>
        <w:rPr>
          <w:sz w:val="24"/>
          <w:szCs w:val="24"/>
        </w:rPr>
      </w:pPr>
      <w:r>
        <w:rPr>
          <w:sz w:val="24"/>
          <w:szCs w:val="24"/>
        </w:rPr>
        <w:t>Regina Glover</w:t>
      </w:r>
    </w:p>
    <w:p w14:paraId="09EFB69B" w14:textId="05B33EAC" w:rsidR="00D01462" w:rsidRDefault="00D01462" w:rsidP="001260C1">
      <w:pPr>
        <w:tabs>
          <w:tab w:val="left" w:pos="720"/>
          <w:tab w:val="left" w:pos="1440"/>
          <w:tab w:val="left" w:pos="2160"/>
          <w:tab w:val="left" w:pos="2880"/>
          <w:tab w:val="left" w:pos="3600"/>
          <w:tab w:val="left" w:pos="4320"/>
          <w:tab w:val="right" w:pos="9360"/>
        </w:tabs>
        <w:rPr>
          <w:sz w:val="24"/>
          <w:szCs w:val="24"/>
        </w:rPr>
      </w:pPr>
      <w:r>
        <w:rPr>
          <w:sz w:val="24"/>
          <w:szCs w:val="24"/>
        </w:rPr>
        <w:t>PSC 557 Box 866</w:t>
      </w:r>
    </w:p>
    <w:p w14:paraId="25D3E670" w14:textId="1330D6FC" w:rsidR="001260C1" w:rsidRPr="001260C1" w:rsidRDefault="00D01462" w:rsidP="001260C1">
      <w:pPr>
        <w:tabs>
          <w:tab w:val="left" w:pos="720"/>
          <w:tab w:val="left" w:pos="1440"/>
          <w:tab w:val="left" w:pos="2160"/>
          <w:tab w:val="left" w:pos="2880"/>
          <w:tab w:val="left" w:pos="3600"/>
          <w:tab w:val="left" w:pos="4320"/>
          <w:tab w:val="right" w:pos="9360"/>
        </w:tabs>
        <w:rPr>
          <w:sz w:val="24"/>
          <w:szCs w:val="24"/>
        </w:rPr>
      </w:pPr>
      <w:r>
        <w:rPr>
          <w:sz w:val="24"/>
          <w:szCs w:val="24"/>
        </w:rPr>
        <w:t>FPO AP 96379</w:t>
      </w:r>
    </w:p>
    <w:sectPr w:rsidR="001260C1" w:rsidRPr="001260C1" w:rsidSect="009E0A48">
      <w:footerReference w:type="default" r:id="rId9"/>
      <w:headerReference w:type="first" r:id="rId10"/>
      <w:type w:val="continuous"/>
      <w:pgSz w:w="12240" w:h="15840" w:code="1"/>
      <w:pgMar w:top="1440" w:right="1440" w:bottom="108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C15F3" w14:textId="77777777" w:rsidR="00AC039B" w:rsidRDefault="00AC039B">
      <w:r>
        <w:separator/>
      </w:r>
    </w:p>
  </w:endnote>
  <w:endnote w:type="continuationSeparator" w:id="0">
    <w:p w14:paraId="7B1B213C" w14:textId="77777777" w:rsidR="00AC039B" w:rsidRDefault="00AC0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1428D" w14:textId="77777777" w:rsidR="00AC039B" w:rsidRPr="00C16582" w:rsidRDefault="00AC039B" w:rsidP="00BF1557">
    <w:pPr>
      <w:pStyle w:val="Footer"/>
      <w:framePr w:wrap="auto" w:vAnchor="text" w:hAnchor="page" w:x="6022" w:y="-849"/>
      <w:rPr>
        <w:rStyle w:val="PageNumber"/>
        <w:rFonts w:ascii="Courier New" w:hAnsi="Courier New" w:cs="Courier New"/>
        <w:sz w:val="24"/>
        <w:szCs w:val="24"/>
      </w:rPr>
    </w:pPr>
  </w:p>
  <w:p w14:paraId="1392C38A" w14:textId="77777777" w:rsidR="00AC039B" w:rsidRPr="0048333D" w:rsidRDefault="00AC039B" w:rsidP="008A41DE">
    <w:pPr>
      <w:pStyle w:val="Footer"/>
      <w:jc w:val="center"/>
    </w:pPr>
    <w:r w:rsidRPr="0048333D">
      <w:rPr>
        <w:rFonts w:ascii="Courier New" w:hAnsi="Courier New" w:cs="Courier New"/>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4B4BA" w14:textId="77777777" w:rsidR="00AC039B" w:rsidRDefault="00AC039B">
      <w:r>
        <w:separator/>
      </w:r>
    </w:p>
  </w:footnote>
  <w:footnote w:type="continuationSeparator" w:id="0">
    <w:p w14:paraId="054A1A0A" w14:textId="77777777" w:rsidR="00AC039B" w:rsidRDefault="00AC03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45CB6" w14:textId="77777777" w:rsidR="00AC039B" w:rsidRPr="001260C1" w:rsidRDefault="00AC039B" w:rsidP="00002AD2">
    <w:pPr>
      <w:tabs>
        <w:tab w:val="center" w:pos="4320"/>
        <w:tab w:val="right" w:pos="8640"/>
      </w:tabs>
      <w:jc w:val="center"/>
      <w:rPr>
        <w:b/>
        <w:bCs/>
        <w:color w:val="000080"/>
      </w:rPr>
    </w:pPr>
    <w:r w:rsidRPr="001260C1">
      <w:rPr>
        <w:b/>
        <w:bCs/>
        <w:color w:val="000080"/>
      </w:rPr>
      <w:t>UNITED STATES MARINE CORPS</w:t>
    </w:r>
    <w:r w:rsidRPr="001260C1">
      <w:rPr>
        <w:b/>
        <w:bCs/>
        <w:color w:val="FFFFFF"/>
      </w:rPr>
      <w:t>_</w:t>
    </w:r>
  </w:p>
  <w:p w14:paraId="3FA56EE3" w14:textId="77777777" w:rsidR="00AC039B" w:rsidRPr="001260C1" w:rsidRDefault="0071020F" w:rsidP="00002AD2">
    <w:pPr>
      <w:tabs>
        <w:tab w:val="center" w:pos="4320"/>
        <w:tab w:val="right" w:pos="8640"/>
      </w:tabs>
      <w:jc w:val="center"/>
      <w:rPr>
        <w:bCs/>
        <w:color w:val="000080"/>
      </w:rPr>
    </w:pPr>
    <w:r>
      <w:rPr>
        <w:bCs/>
        <w:noProof/>
        <w:color w:val="000080"/>
      </w:rPr>
      <w:object w:dxaOrig="1440" w:dyaOrig="1440" w14:anchorId="6F9092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left:0;text-align:left;margin-left:33.75pt;margin-top:35.1pt;width:76.5pt;height:76.5pt;z-index:251661312;mso-position-horizontal-relative:page;mso-position-vertical-relative:page">
          <v:imagedata r:id="rId1" o:title=""/>
          <w10:wrap anchorx="page" anchory="page"/>
        </v:shape>
        <o:OLEObject Type="Embed" ProgID="WordPro.Document" ShapeID="_x0000_s2057" DrawAspect="Content" ObjectID="_1637689459" r:id="rId2"/>
      </w:object>
    </w:r>
    <w:r w:rsidR="00AC039B" w:rsidRPr="001260C1">
      <w:rPr>
        <w:bCs/>
        <w:color w:val="000080"/>
      </w:rPr>
      <w:t>FOOD MANAGEMENT TEAM, WESTERN PACIFIC</w:t>
    </w:r>
    <w:r w:rsidR="00AC039B" w:rsidRPr="001260C1">
      <w:rPr>
        <w:bCs/>
        <w:color w:val="FFFFFF"/>
      </w:rPr>
      <w:t>_</w:t>
    </w:r>
  </w:p>
  <w:p w14:paraId="489BC83D" w14:textId="77777777" w:rsidR="00AC039B" w:rsidRPr="001260C1" w:rsidRDefault="00AC039B" w:rsidP="00002AD2">
    <w:pPr>
      <w:tabs>
        <w:tab w:val="center" w:pos="4320"/>
        <w:tab w:val="right" w:pos="8640"/>
      </w:tabs>
      <w:jc w:val="center"/>
      <w:rPr>
        <w:bCs/>
        <w:snapToGrid w:val="0"/>
        <w:color w:val="000080"/>
      </w:rPr>
    </w:pPr>
    <w:r w:rsidRPr="001260C1">
      <w:rPr>
        <w:bCs/>
        <w:snapToGrid w:val="0"/>
        <w:color w:val="000080"/>
      </w:rPr>
      <w:t>UNIT 35057</w:t>
    </w:r>
  </w:p>
  <w:p w14:paraId="1B5DBAD5" w14:textId="77777777" w:rsidR="00AC039B" w:rsidRPr="001260C1" w:rsidRDefault="00AC039B" w:rsidP="00002AD2">
    <w:pPr>
      <w:tabs>
        <w:tab w:val="center" w:pos="4320"/>
        <w:tab w:val="right" w:pos="8640"/>
      </w:tabs>
      <w:jc w:val="center"/>
      <w:rPr>
        <w:snapToGrid w:val="0"/>
      </w:rPr>
    </w:pPr>
    <w:r w:rsidRPr="001260C1">
      <w:rPr>
        <w:bCs/>
        <w:snapToGrid w:val="0"/>
        <w:color w:val="000080"/>
      </w:rPr>
      <w:t>FPO AP 96380-2057</w:t>
    </w:r>
    <w:r w:rsidRPr="001260C1">
      <w:rPr>
        <w:noProof/>
      </w:rPr>
      <mc:AlternateContent>
        <mc:Choice Requires="wps">
          <w:drawing>
            <wp:anchor distT="0" distB="0" distL="114300" distR="114300" simplePos="0" relativeHeight="251658240" behindDoc="0" locked="0" layoutInCell="1" allowOverlap="1" wp14:anchorId="183F9527" wp14:editId="5A49B509">
              <wp:simplePos x="0" y="0"/>
              <wp:positionH relativeFrom="column">
                <wp:posOffset>4860925</wp:posOffset>
              </wp:positionH>
              <wp:positionV relativeFrom="paragraph">
                <wp:posOffset>137795</wp:posOffset>
              </wp:positionV>
              <wp:extent cx="990600" cy="1905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E09989" w14:textId="0939707A" w:rsidR="00AC039B" w:rsidRPr="00396189" w:rsidRDefault="00AC039B" w:rsidP="003F1B0C">
                          <w:pPr>
                            <w:pStyle w:val="DefaultText"/>
                            <w:rPr>
                              <w:rFonts w:ascii="Helvetica" w:hAnsi="Helvetica"/>
                              <w:b/>
                              <w:bCs/>
                              <w:color w:val="000080"/>
                              <w:sz w:val="12"/>
                              <w:szCs w:val="12"/>
                            </w:rPr>
                          </w:pPr>
                        </w:p>
                        <w:p w14:paraId="406EDDBC" w14:textId="77777777" w:rsidR="00AC039B" w:rsidRPr="00396189" w:rsidRDefault="00AC039B" w:rsidP="00C67475">
                          <w:pPr>
                            <w:jc w:val="center"/>
                            <w:rPr>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3F9527" id="_x0000_t202" coordsize="21600,21600" o:spt="202" path="m,l,21600r21600,l21600,xe">
              <v:stroke joinstyle="miter"/>
              <v:path gradientshapeok="t" o:connecttype="rect"/>
            </v:shapetype>
            <v:shape id="Text Box 5" o:spid="_x0000_s1026" type="#_x0000_t202" style="position:absolute;left:0;text-align:left;margin-left:382.75pt;margin-top:10.85pt;width:78pt;height: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" filled="f" stroked="f">
              <v:textbox>
                <w:txbxContent>
                  <w:p w14:paraId="21E09989" w14:textId="0939707A" w:rsidR="00AC039B" w:rsidRPr="00396189" w:rsidRDefault="00AC039B" w:rsidP="003F1B0C">
                    <w:pPr>
                      <w:pStyle w:val="DefaultText"/>
                      <w:rPr>
                        <w:rFonts w:ascii="Helvetica" w:hAnsi="Helvetica"/>
                        <w:b/>
                        <w:bCs/>
                        <w:color w:val="000080"/>
                        <w:sz w:val="12"/>
                        <w:szCs w:val="12"/>
                      </w:rPr>
                    </w:pPr>
                  </w:p>
                  <w:p w14:paraId="406EDDBC" w14:textId="77777777" w:rsidR="00AC039B" w:rsidRPr="00396189" w:rsidRDefault="00AC039B" w:rsidP="00C67475">
                    <w:pPr>
                      <w:jc w:val="center"/>
                      <w:rPr>
                        <w:sz w:val="12"/>
                        <w:szCs w:val="12"/>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B6F67"/>
    <w:multiLevelType w:val="multilevel"/>
    <w:tmpl w:val="81CE5054"/>
    <w:lvl w:ilvl="0">
      <w:start w:val="1"/>
      <w:numFmt w:val="decimal"/>
      <w:suff w:val="nothing"/>
      <w:lvlText w:val="%1.  "/>
      <w:lvlJc w:val="left"/>
      <w:pPr>
        <w:ind w:left="720" w:firstLine="0"/>
      </w:pPr>
      <w:rPr>
        <w:rFonts w:hint="default"/>
        <w:b w:val="0"/>
        <w:i w:val="0"/>
      </w:rPr>
    </w:lvl>
    <w:lvl w:ilvl="1">
      <w:start w:val="1"/>
      <w:numFmt w:val="lowerLetter"/>
      <w:suff w:val="nothing"/>
      <w:lvlText w:val="%2.  "/>
      <w:lvlJc w:val="left"/>
      <w:pPr>
        <w:ind w:left="720" w:firstLine="547"/>
      </w:pPr>
      <w:rPr>
        <w:rFonts w:hint="default"/>
        <w:b w:val="0"/>
        <w:i w:val="0"/>
      </w:rPr>
    </w:lvl>
    <w:lvl w:ilvl="2">
      <w:start w:val="1"/>
      <w:numFmt w:val="decimal"/>
      <w:suff w:val="space"/>
      <w:lvlText w:val="%3) "/>
      <w:lvlJc w:val="left"/>
      <w:pPr>
        <w:ind w:left="720" w:firstLine="1080"/>
      </w:pPr>
      <w:rPr>
        <w:rFonts w:hint="default"/>
        <w:b w:val="0"/>
        <w:i w:val="0"/>
      </w:rPr>
    </w:lvl>
    <w:lvl w:ilvl="3">
      <w:start w:val="1"/>
      <w:numFmt w:val="lowerLetter"/>
      <w:suff w:val="nothing"/>
      <w:lvlText w:val="%4)  "/>
      <w:lvlJc w:val="left"/>
      <w:pPr>
        <w:ind w:left="720" w:firstLine="1627"/>
      </w:pPr>
      <w:rPr>
        <w:rFonts w:hint="default"/>
      </w:rPr>
    </w:lvl>
    <w:lvl w:ilvl="4">
      <w:start w:val="1"/>
      <w:numFmt w:val="lowerLetter"/>
      <w:lvlText w:val="%5."/>
      <w:lvlJc w:val="left"/>
      <w:pPr>
        <w:tabs>
          <w:tab w:val="num" w:pos="3960"/>
        </w:tabs>
        <w:ind w:left="3960" w:hanging="360"/>
      </w:pPr>
      <w:rPr>
        <w:rFonts w:hint="default"/>
      </w:rPr>
    </w:lvl>
    <w:lvl w:ilvl="5">
      <w:start w:val="1"/>
      <w:numFmt w:val="lowerRoman"/>
      <w:lvlText w:val="%6."/>
      <w:lvlJc w:val="right"/>
      <w:pPr>
        <w:tabs>
          <w:tab w:val="num" w:pos="4680"/>
        </w:tabs>
        <w:ind w:left="4680" w:hanging="180"/>
      </w:pPr>
      <w:rPr>
        <w:rFonts w:hint="default"/>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 w15:restartNumberingAfterBreak="0">
    <w:nsid w:val="0C584CBD"/>
    <w:multiLevelType w:val="hybridMultilevel"/>
    <w:tmpl w:val="82764790"/>
    <w:lvl w:ilvl="0" w:tplc="D7CC50DA">
      <w:start w:val="1"/>
      <w:numFmt w:val="lowerLetter"/>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D4109F"/>
    <w:multiLevelType w:val="multilevel"/>
    <w:tmpl w:val="52420CD2"/>
    <w:lvl w:ilvl="0">
      <w:start w:val="1"/>
      <w:numFmt w:val="decimal"/>
      <w:lvlText w:val="%1."/>
      <w:lvlJc w:val="left"/>
      <w:pPr>
        <w:tabs>
          <w:tab w:val="num" w:pos="360"/>
        </w:tabs>
        <w:ind w:left="0" w:firstLine="0"/>
      </w:pPr>
      <w:rPr>
        <w:rFonts w:hint="default"/>
      </w:rPr>
    </w:lvl>
    <w:lvl w:ilvl="1">
      <w:start w:val="1"/>
      <w:numFmt w:val="lowerLetter"/>
      <w:lvlText w:val="%2."/>
      <w:lvlJc w:val="left"/>
      <w:pPr>
        <w:tabs>
          <w:tab w:val="num" w:pos="1296"/>
        </w:tabs>
        <w:ind w:left="0" w:firstLine="936"/>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24FF0031"/>
    <w:multiLevelType w:val="hybridMultilevel"/>
    <w:tmpl w:val="264483F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17406F"/>
    <w:multiLevelType w:val="singleLevel"/>
    <w:tmpl w:val="407E8E00"/>
    <w:lvl w:ilvl="0">
      <w:start w:val="1"/>
      <w:numFmt w:val="lowerLetter"/>
      <w:lvlText w:val="%1."/>
      <w:lvlJc w:val="left"/>
      <w:pPr>
        <w:tabs>
          <w:tab w:val="num" w:pos="960"/>
        </w:tabs>
        <w:ind w:left="960" w:hanging="480"/>
      </w:pPr>
      <w:rPr>
        <w:rFonts w:hint="default"/>
      </w:rPr>
    </w:lvl>
  </w:abstractNum>
  <w:abstractNum w:abstractNumId="5" w15:restartNumberingAfterBreak="0">
    <w:nsid w:val="2C86595F"/>
    <w:multiLevelType w:val="multilevel"/>
    <w:tmpl w:val="9D2886CE"/>
    <w:lvl w:ilvl="0">
      <w:start w:val="1"/>
      <w:numFmt w:val="decimal"/>
      <w:suff w:val="nothing"/>
      <w:lvlText w:val="%1.  "/>
      <w:lvlJc w:val="left"/>
      <w:pPr>
        <w:ind w:left="0" w:firstLine="0"/>
      </w:pPr>
      <w:rPr>
        <w:rFonts w:hint="default"/>
        <w:b w:val="0"/>
        <w:i w:val="0"/>
        <w:color w:val="auto"/>
      </w:rPr>
    </w:lvl>
    <w:lvl w:ilvl="1">
      <w:start w:val="1"/>
      <w:numFmt w:val="lowerLetter"/>
      <w:suff w:val="nothing"/>
      <w:lvlText w:val="%2.  "/>
      <w:lvlJc w:val="left"/>
      <w:pPr>
        <w:ind w:left="-7" w:firstLine="547"/>
      </w:pPr>
      <w:rPr>
        <w:rFonts w:ascii="Courier New" w:hAnsi="Courier New" w:cs="Courier New" w:hint="default"/>
        <w:b w:val="0"/>
        <w:i w:val="0"/>
        <w:color w:val="auto"/>
      </w:rPr>
    </w:lvl>
    <w:lvl w:ilvl="2">
      <w:start w:val="1"/>
      <w:numFmt w:val="lowerLetter"/>
      <w:lvlText w:val="%3."/>
      <w:lvlJc w:val="left"/>
      <w:pPr>
        <w:ind w:left="0" w:firstLine="1080"/>
      </w:pPr>
      <w:rPr>
        <w:rFonts w:hint="default"/>
        <w:b w:val="0"/>
        <w:i w:val="0"/>
      </w:rPr>
    </w:lvl>
    <w:lvl w:ilvl="3">
      <w:start w:val="1"/>
      <w:numFmt w:val="lowerLetter"/>
      <w:suff w:val="nothing"/>
      <w:lvlText w:val="%4)  "/>
      <w:lvlJc w:val="left"/>
      <w:pPr>
        <w:ind w:left="0" w:firstLine="1627"/>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6" w15:restartNumberingAfterBreak="0">
    <w:nsid w:val="3D55306F"/>
    <w:multiLevelType w:val="singleLevel"/>
    <w:tmpl w:val="BAFC07D8"/>
    <w:lvl w:ilvl="0">
      <w:start w:val="1"/>
      <w:numFmt w:val="decimal"/>
      <w:lvlText w:val="%1."/>
      <w:lvlJc w:val="left"/>
      <w:pPr>
        <w:tabs>
          <w:tab w:val="num" w:pos="480"/>
        </w:tabs>
        <w:ind w:left="480" w:hanging="480"/>
      </w:pPr>
      <w:rPr>
        <w:rFonts w:hint="default"/>
      </w:rPr>
    </w:lvl>
  </w:abstractNum>
  <w:abstractNum w:abstractNumId="7" w15:restartNumberingAfterBreak="0">
    <w:nsid w:val="3D9C4AFA"/>
    <w:multiLevelType w:val="hybridMultilevel"/>
    <w:tmpl w:val="545476D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36A7BF4"/>
    <w:multiLevelType w:val="hybridMultilevel"/>
    <w:tmpl w:val="10CE0CB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9" w15:restartNumberingAfterBreak="0">
    <w:nsid w:val="4ED32B70"/>
    <w:multiLevelType w:val="hybridMultilevel"/>
    <w:tmpl w:val="978C58C8"/>
    <w:lvl w:ilvl="0" w:tplc="525AC808">
      <w:start w:val="1"/>
      <w:numFmt w:val="decimal"/>
      <w:lvlText w:val="(%1)"/>
      <w:lvlJc w:val="left"/>
      <w:pPr>
        <w:ind w:left="1590" w:hanging="435"/>
      </w:pPr>
      <w:rPr>
        <w:rFonts w:ascii="Courier New" w:hAnsi="Courier New" w:cs="Courier New"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10" w15:restartNumberingAfterBreak="0">
    <w:nsid w:val="58B0128A"/>
    <w:multiLevelType w:val="multilevel"/>
    <w:tmpl w:val="85FCA490"/>
    <w:lvl w:ilvl="0">
      <w:start w:val="1"/>
      <w:numFmt w:val="decimal"/>
      <w:suff w:val="nothing"/>
      <w:lvlText w:val="%1.  "/>
      <w:lvlJc w:val="left"/>
      <w:pPr>
        <w:ind w:left="0" w:firstLine="0"/>
      </w:pPr>
      <w:rPr>
        <w:rFonts w:hint="default"/>
        <w:b w:val="0"/>
        <w:i w:val="0"/>
      </w:rPr>
    </w:lvl>
    <w:lvl w:ilvl="1">
      <w:start w:val="1"/>
      <w:numFmt w:val="lowerLetter"/>
      <w:suff w:val="nothing"/>
      <w:lvlText w:val="%2.  "/>
      <w:lvlJc w:val="left"/>
      <w:pPr>
        <w:ind w:left="0" w:firstLine="547"/>
      </w:pPr>
      <w:rPr>
        <w:rFonts w:hint="default"/>
        <w:b w:val="0"/>
        <w:i w:val="0"/>
      </w:rPr>
    </w:lvl>
    <w:lvl w:ilvl="2">
      <w:start w:val="1"/>
      <w:numFmt w:val="decimal"/>
      <w:suff w:val="space"/>
      <w:lvlText w:val="%3) "/>
      <w:lvlJc w:val="left"/>
      <w:pPr>
        <w:ind w:left="0" w:firstLine="1080"/>
      </w:pPr>
      <w:rPr>
        <w:rFonts w:hint="default"/>
        <w:b w:val="0"/>
        <w:i w:val="0"/>
      </w:rPr>
    </w:lvl>
    <w:lvl w:ilvl="3">
      <w:start w:val="1"/>
      <w:numFmt w:val="lowerLetter"/>
      <w:suff w:val="nothing"/>
      <w:lvlText w:val="%4)  "/>
      <w:lvlJc w:val="left"/>
      <w:pPr>
        <w:ind w:left="0" w:firstLine="1627"/>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1" w15:restartNumberingAfterBreak="0">
    <w:nsid w:val="60706A99"/>
    <w:multiLevelType w:val="hybridMultilevel"/>
    <w:tmpl w:val="790067EC"/>
    <w:lvl w:ilvl="0" w:tplc="11BA8BB6">
      <w:start w:val="1"/>
      <w:numFmt w:val="decimal"/>
      <w:lvlText w:val="%1)"/>
      <w:lvlJc w:val="left"/>
      <w:pPr>
        <w:tabs>
          <w:tab w:val="num" w:pos="2130"/>
        </w:tabs>
        <w:ind w:left="2130" w:hanging="360"/>
      </w:pPr>
      <w:rPr>
        <w:rFonts w:hint="default"/>
      </w:rPr>
    </w:lvl>
    <w:lvl w:ilvl="1" w:tplc="04090019" w:tentative="1">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12" w15:restartNumberingAfterBreak="0">
    <w:nsid w:val="6186292C"/>
    <w:multiLevelType w:val="hybridMultilevel"/>
    <w:tmpl w:val="BE901CE0"/>
    <w:lvl w:ilvl="0" w:tplc="07464DA8">
      <w:start w:val="1"/>
      <w:numFmt w:val="decimal"/>
      <w:lvlText w:val="%1."/>
      <w:lvlJc w:val="left"/>
      <w:pPr>
        <w:tabs>
          <w:tab w:val="num" w:pos="945"/>
        </w:tabs>
        <w:ind w:left="945" w:hanging="585"/>
      </w:pPr>
      <w:rPr>
        <w:rFonts w:ascii="Courier New" w:hAnsi="Courier New" w:cs="Courier New"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C705D16"/>
    <w:multiLevelType w:val="singleLevel"/>
    <w:tmpl w:val="F1C26894"/>
    <w:lvl w:ilvl="0">
      <w:start w:val="1"/>
      <w:numFmt w:val="decimal"/>
      <w:lvlText w:val="%1."/>
      <w:lvlJc w:val="left"/>
      <w:pPr>
        <w:tabs>
          <w:tab w:val="num" w:pos="900"/>
        </w:tabs>
        <w:ind w:left="900" w:hanging="540"/>
      </w:pPr>
    </w:lvl>
  </w:abstractNum>
  <w:num w:numId="1">
    <w:abstractNumId w:val="6"/>
  </w:num>
  <w:num w:numId="2">
    <w:abstractNumId w:val="4"/>
  </w:num>
  <w:num w:numId="3">
    <w:abstractNumId w:val="8"/>
  </w:num>
  <w:num w:numId="4">
    <w:abstractNumId w:val="13"/>
    <w:lvlOverride w:ilvl="0">
      <w:startOverride w:val="1"/>
    </w:lvlOverride>
  </w:num>
  <w:num w:numId="5">
    <w:abstractNumId w:val="10"/>
  </w:num>
  <w:num w:numId="6">
    <w:abstractNumId w:val="2"/>
  </w:num>
  <w:num w:numId="7">
    <w:abstractNumId w:val="5"/>
  </w:num>
  <w:num w:numId="8">
    <w:abstractNumId w:val="12"/>
  </w:num>
  <w:num w:numId="9">
    <w:abstractNumId w:val="0"/>
  </w:num>
  <w:num w:numId="10">
    <w:abstractNumId w:val="7"/>
  </w:num>
  <w:num w:numId="11">
    <w:abstractNumId w:val="1"/>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1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684"/>
    <w:rsid w:val="000012BA"/>
    <w:rsid w:val="00002AD2"/>
    <w:rsid w:val="00002AD5"/>
    <w:rsid w:val="00002D7F"/>
    <w:rsid w:val="00012C86"/>
    <w:rsid w:val="000136E0"/>
    <w:rsid w:val="00021246"/>
    <w:rsid w:val="000318E0"/>
    <w:rsid w:val="00031EA1"/>
    <w:rsid w:val="0004145F"/>
    <w:rsid w:val="00044233"/>
    <w:rsid w:val="000470C1"/>
    <w:rsid w:val="00053008"/>
    <w:rsid w:val="00054F69"/>
    <w:rsid w:val="00057899"/>
    <w:rsid w:val="0005798C"/>
    <w:rsid w:val="00064BB6"/>
    <w:rsid w:val="00065673"/>
    <w:rsid w:val="00083EEF"/>
    <w:rsid w:val="00087464"/>
    <w:rsid w:val="0009341F"/>
    <w:rsid w:val="000A01F7"/>
    <w:rsid w:val="000A0D0F"/>
    <w:rsid w:val="000A17B3"/>
    <w:rsid w:val="000A4AE0"/>
    <w:rsid w:val="000B0C70"/>
    <w:rsid w:val="000B2C50"/>
    <w:rsid w:val="000C3172"/>
    <w:rsid w:val="000C7D8F"/>
    <w:rsid w:val="000D1D2D"/>
    <w:rsid w:val="000D567E"/>
    <w:rsid w:val="000D643A"/>
    <w:rsid w:val="000D6890"/>
    <w:rsid w:val="000E10A2"/>
    <w:rsid w:val="000E382D"/>
    <w:rsid w:val="000F0AE2"/>
    <w:rsid w:val="0010177A"/>
    <w:rsid w:val="00104902"/>
    <w:rsid w:val="00105387"/>
    <w:rsid w:val="0010538E"/>
    <w:rsid w:val="00113C33"/>
    <w:rsid w:val="001164BD"/>
    <w:rsid w:val="001243F0"/>
    <w:rsid w:val="001260C1"/>
    <w:rsid w:val="00126208"/>
    <w:rsid w:val="00132BFB"/>
    <w:rsid w:val="00145FFC"/>
    <w:rsid w:val="001525CA"/>
    <w:rsid w:val="0015318A"/>
    <w:rsid w:val="0015556D"/>
    <w:rsid w:val="00157058"/>
    <w:rsid w:val="00164F9F"/>
    <w:rsid w:val="00170E42"/>
    <w:rsid w:val="0017510D"/>
    <w:rsid w:val="001765CA"/>
    <w:rsid w:val="00181ABB"/>
    <w:rsid w:val="001827A3"/>
    <w:rsid w:val="001827F5"/>
    <w:rsid w:val="00183C47"/>
    <w:rsid w:val="00191391"/>
    <w:rsid w:val="00197E5F"/>
    <w:rsid w:val="001A07EA"/>
    <w:rsid w:val="001A7AD8"/>
    <w:rsid w:val="001B25A6"/>
    <w:rsid w:val="001C64AD"/>
    <w:rsid w:val="001E11A6"/>
    <w:rsid w:val="001E2AAA"/>
    <w:rsid w:val="001E6383"/>
    <w:rsid w:val="001E6C02"/>
    <w:rsid w:val="00205C3D"/>
    <w:rsid w:val="00206B4E"/>
    <w:rsid w:val="002079A5"/>
    <w:rsid w:val="00222707"/>
    <w:rsid w:val="00222A3A"/>
    <w:rsid w:val="00230656"/>
    <w:rsid w:val="00230C69"/>
    <w:rsid w:val="002412AA"/>
    <w:rsid w:val="00243F06"/>
    <w:rsid w:val="00247E5F"/>
    <w:rsid w:val="00263405"/>
    <w:rsid w:val="002659F2"/>
    <w:rsid w:val="00267536"/>
    <w:rsid w:val="00272E81"/>
    <w:rsid w:val="00273B3A"/>
    <w:rsid w:val="00273EE0"/>
    <w:rsid w:val="00292849"/>
    <w:rsid w:val="002970A3"/>
    <w:rsid w:val="002972AB"/>
    <w:rsid w:val="002A6805"/>
    <w:rsid w:val="002B2D78"/>
    <w:rsid w:val="002C33A3"/>
    <w:rsid w:val="002C7E2E"/>
    <w:rsid w:val="002D49EF"/>
    <w:rsid w:val="002D5B9D"/>
    <w:rsid w:val="002D6FF7"/>
    <w:rsid w:val="002E2391"/>
    <w:rsid w:val="002E34B0"/>
    <w:rsid w:val="002E47BC"/>
    <w:rsid w:val="002F26E7"/>
    <w:rsid w:val="002F39AB"/>
    <w:rsid w:val="002F5380"/>
    <w:rsid w:val="002F795C"/>
    <w:rsid w:val="00302053"/>
    <w:rsid w:val="00302082"/>
    <w:rsid w:val="00302A47"/>
    <w:rsid w:val="00313CE0"/>
    <w:rsid w:val="00327B4F"/>
    <w:rsid w:val="00340BE7"/>
    <w:rsid w:val="00341990"/>
    <w:rsid w:val="003420D3"/>
    <w:rsid w:val="0034269C"/>
    <w:rsid w:val="00343A26"/>
    <w:rsid w:val="003509A8"/>
    <w:rsid w:val="0035151F"/>
    <w:rsid w:val="0035277F"/>
    <w:rsid w:val="00355E30"/>
    <w:rsid w:val="00361B77"/>
    <w:rsid w:val="00362412"/>
    <w:rsid w:val="0036595F"/>
    <w:rsid w:val="0038380B"/>
    <w:rsid w:val="00384ABC"/>
    <w:rsid w:val="00394188"/>
    <w:rsid w:val="003A228B"/>
    <w:rsid w:val="003A4070"/>
    <w:rsid w:val="003A48C3"/>
    <w:rsid w:val="003A7105"/>
    <w:rsid w:val="003B1BBC"/>
    <w:rsid w:val="003B4F6D"/>
    <w:rsid w:val="003D2B01"/>
    <w:rsid w:val="003D4857"/>
    <w:rsid w:val="003E2E8D"/>
    <w:rsid w:val="003F1922"/>
    <w:rsid w:val="003F1B0C"/>
    <w:rsid w:val="003F2873"/>
    <w:rsid w:val="003F5015"/>
    <w:rsid w:val="0040079B"/>
    <w:rsid w:val="0040181B"/>
    <w:rsid w:val="00401EED"/>
    <w:rsid w:val="00402F66"/>
    <w:rsid w:val="0040721D"/>
    <w:rsid w:val="004137E4"/>
    <w:rsid w:val="0041749D"/>
    <w:rsid w:val="00421BEE"/>
    <w:rsid w:val="00423958"/>
    <w:rsid w:val="00427C78"/>
    <w:rsid w:val="00432296"/>
    <w:rsid w:val="00453727"/>
    <w:rsid w:val="00456312"/>
    <w:rsid w:val="00463EF2"/>
    <w:rsid w:val="00470CB3"/>
    <w:rsid w:val="00475084"/>
    <w:rsid w:val="00475DA3"/>
    <w:rsid w:val="0048333D"/>
    <w:rsid w:val="00497789"/>
    <w:rsid w:val="004A1BCA"/>
    <w:rsid w:val="004A4C82"/>
    <w:rsid w:val="004A4D46"/>
    <w:rsid w:val="004A5238"/>
    <w:rsid w:val="004A7363"/>
    <w:rsid w:val="004A7810"/>
    <w:rsid w:val="004B031C"/>
    <w:rsid w:val="004B3450"/>
    <w:rsid w:val="004B42E3"/>
    <w:rsid w:val="004B43EB"/>
    <w:rsid w:val="004B6644"/>
    <w:rsid w:val="004C1BBE"/>
    <w:rsid w:val="004C5DB3"/>
    <w:rsid w:val="004D1E0B"/>
    <w:rsid w:val="004D4193"/>
    <w:rsid w:val="004D4B5E"/>
    <w:rsid w:val="004E049A"/>
    <w:rsid w:val="004E3863"/>
    <w:rsid w:val="004E4939"/>
    <w:rsid w:val="004F6C82"/>
    <w:rsid w:val="00500CF5"/>
    <w:rsid w:val="00502C16"/>
    <w:rsid w:val="00503F3B"/>
    <w:rsid w:val="005056DE"/>
    <w:rsid w:val="00506BFC"/>
    <w:rsid w:val="00510FCA"/>
    <w:rsid w:val="005135AD"/>
    <w:rsid w:val="0051734D"/>
    <w:rsid w:val="00521F3A"/>
    <w:rsid w:val="00530E2B"/>
    <w:rsid w:val="005321D3"/>
    <w:rsid w:val="00541750"/>
    <w:rsid w:val="00544891"/>
    <w:rsid w:val="00553F96"/>
    <w:rsid w:val="00556415"/>
    <w:rsid w:val="00564F9F"/>
    <w:rsid w:val="005718AE"/>
    <w:rsid w:val="00573C0E"/>
    <w:rsid w:val="005751BC"/>
    <w:rsid w:val="00590B8B"/>
    <w:rsid w:val="00592331"/>
    <w:rsid w:val="005A1A4C"/>
    <w:rsid w:val="005C44B9"/>
    <w:rsid w:val="005D4698"/>
    <w:rsid w:val="005D5C01"/>
    <w:rsid w:val="005F00A7"/>
    <w:rsid w:val="005F1F9F"/>
    <w:rsid w:val="005F43B4"/>
    <w:rsid w:val="005F5F3E"/>
    <w:rsid w:val="00603485"/>
    <w:rsid w:val="006113BF"/>
    <w:rsid w:val="00616B56"/>
    <w:rsid w:val="00621A87"/>
    <w:rsid w:val="00622415"/>
    <w:rsid w:val="00623407"/>
    <w:rsid w:val="006410D5"/>
    <w:rsid w:val="0064201F"/>
    <w:rsid w:val="00643C79"/>
    <w:rsid w:val="00650349"/>
    <w:rsid w:val="00650E3D"/>
    <w:rsid w:val="0065116D"/>
    <w:rsid w:val="00654A3B"/>
    <w:rsid w:val="00661444"/>
    <w:rsid w:val="00661D21"/>
    <w:rsid w:val="0066664A"/>
    <w:rsid w:val="00672F45"/>
    <w:rsid w:val="00673F60"/>
    <w:rsid w:val="00674EAC"/>
    <w:rsid w:val="00675C49"/>
    <w:rsid w:val="006935AA"/>
    <w:rsid w:val="006937B8"/>
    <w:rsid w:val="00695632"/>
    <w:rsid w:val="0069790F"/>
    <w:rsid w:val="006A1F36"/>
    <w:rsid w:val="006A2CDB"/>
    <w:rsid w:val="006B3B34"/>
    <w:rsid w:val="006C4A7A"/>
    <w:rsid w:val="006D01F1"/>
    <w:rsid w:val="006D1AEB"/>
    <w:rsid w:val="006D20F9"/>
    <w:rsid w:val="006D6C14"/>
    <w:rsid w:val="006D7082"/>
    <w:rsid w:val="006E011D"/>
    <w:rsid w:val="006E1C76"/>
    <w:rsid w:val="006E7D5A"/>
    <w:rsid w:val="007001B5"/>
    <w:rsid w:val="00701C01"/>
    <w:rsid w:val="0071020F"/>
    <w:rsid w:val="00713E4F"/>
    <w:rsid w:val="00722088"/>
    <w:rsid w:val="0072373E"/>
    <w:rsid w:val="007279DD"/>
    <w:rsid w:val="00732B12"/>
    <w:rsid w:val="00734FAC"/>
    <w:rsid w:val="007444AC"/>
    <w:rsid w:val="00747716"/>
    <w:rsid w:val="00750216"/>
    <w:rsid w:val="007531AA"/>
    <w:rsid w:val="00754F2C"/>
    <w:rsid w:val="0075742A"/>
    <w:rsid w:val="00763938"/>
    <w:rsid w:val="00764684"/>
    <w:rsid w:val="007718D5"/>
    <w:rsid w:val="00772081"/>
    <w:rsid w:val="00775704"/>
    <w:rsid w:val="00775800"/>
    <w:rsid w:val="0078198E"/>
    <w:rsid w:val="00787866"/>
    <w:rsid w:val="007934C4"/>
    <w:rsid w:val="00794EC2"/>
    <w:rsid w:val="007A2D92"/>
    <w:rsid w:val="007A33D7"/>
    <w:rsid w:val="007A3A4F"/>
    <w:rsid w:val="007B0C13"/>
    <w:rsid w:val="007B2C7C"/>
    <w:rsid w:val="007B4AB7"/>
    <w:rsid w:val="007B6C94"/>
    <w:rsid w:val="007C1773"/>
    <w:rsid w:val="007D3716"/>
    <w:rsid w:val="007D49A4"/>
    <w:rsid w:val="007D76E4"/>
    <w:rsid w:val="007D79B3"/>
    <w:rsid w:val="007E0319"/>
    <w:rsid w:val="007E0DB7"/>
    <w:rsid w:val="007E34D8"/>
    <w:rsid w:val="007E6687"/>
    <w:rsid w:val="007E71A1"/>
    <w:rsid w:val="007F01D6"/>
    <w:rsid w:val="007F54D5"/>
    <w:rsid w:val="007F598B"/>
    <w:rsid w:val="007F6849"/>
    <w:rsid w:val="00802F5B"/>
    <w:rsid w:val="00822DD2"/>
    <w:rsid w:val="00824A6F"/>
    <w:rsid w:val="00824F8C"/>
    <w:rsid w:val="00831D01"/>
    <w:rsid w:val="00832897"/>
    <w:rsid w:val="00835036"/>
    <w:rsid w:val="00846D6C"/>
    <w:rsid w:val="008475F6"/>
    <w:rsid w:val="00852778"/>
    <w:rsid w:val="00860E33"/>
    <w:rsid w:val="0086321F"/>
    <w:rsid w:val="00864BF9"/>
    <w:rsid w:val="00873C22"/>
    <w:rsid w:val="00875178"/>
    <w:rsid w:val="00876B25"/>
    <w:rsid w:val="00886253"/>
    <w:rsid w:val="00894718"/>
    <w:rsid w:val="00894A0F"/>
    <w:rsid w:val="008A41DE"/>
    <w:rsid w:val="008B2EB9"/>
    <w:rsid w:val="008B6268"/>
    <w:rsid w:val="008B6DE7"/>
    <w:rsid w:val="008C355A"/>
    <w:rsid w:val="008D3F71"/>
    <w:rsid w:val="008E0DF5"/>
    <w:rsid w:val="008F3DB9"/>
    <w:rsid w:val="008F4865"/>
    <w:rsid w:val="008F653C"/>
    <w:rsid w:val="009103E8"/>
    <w:rsid w:val="0093139A"/>
    <w:rsid w:val="00947762"/>
    <w:rsid w:val="00951033"/>
    <w:rsid w:val="00953FAD"/>
    <w:rsid w:val="00957325"/>
    <w:rsid w:val="009628CA"/>
    <w:rsid w:val="0096716A"/>
    <w:rsid w:val="00971611"/>
    <w:rsid w:val="00971BD8"/>
    <w:rsid w:val="00976F95"/>
    <w:rsid w:val="009803FB"/>
    <w:rsid w:val="00987363"/>
    <w:rsid w:val="00990AF7"/>
    <w:rsid w:val="00997915"/>
    <w:rsid w:val="009A7A82"/>
    <w:rsid w:val="009C272E"/>
    <w:rsid w:val="009C2FA8"/>
    <w:rsid w:val="009C564B"/>
    <w:rsid w:val="009C714A"/>
    <w:rsid w:val="009C7DD2"/>
    <w:rsid w:val="009D2CE5"/>
    <w:rsid w:val="009D6A8B"/>
    <w:rsid w:val="009D722B"/>
    <w:rsid w:val="009E0A48"/>
    <w:rsid w:val="009E7DEA"/>
    <w:rsid w:val="009F325F"/>
    <w:rsid w:val="009F585E"/>
    <w:rsid w:val="00A00B23"/>
    <w:rsid w:val="00A0180E"/>
    <w:rsid w:val="00A01BEE"/>
    <w:rsid w:val="00A02CEF"/>
    <w:rsid w:val="00A07D27"/>
    <w:rsid w:val="00A22FEF"/>
    <w:rsid w:val="00A238CA"/>
    <w:rsid w:val="00A25877"/>
    <w:rsid w:val="00A279A4"/>
    <w:rsid w:val="00A316F7"/>
    <w:rsid w:val="00A338AE"/>
    <w:rsid w:val="00A34853"/>
    <w:rsid w:val="00A37621"/>
    <w:rsid w:val="00A41A1B"/>
    <w:rsid w:val="00A43AF1"/>
    <w:rsid w:val="00A4444A"/>
    <w:rsid w:val="00A506AE"/>
    <w:rsid w:val="00A5350B"/>
    <w:rsid w:val="00A57084"/>
    <w:rsid w:val="00A61CF5"/>
    <w:rsid w:val="00A636A1"/>
    <w:rsid w:val="00A71966"/>
    <w:rsid w:val="00A751F9"/>
    <w:rsid w:val="00A763B3"/>
    <w:rsid w:val="00A81DAA"/>
    <w:rsid w:val="00A83421"/>
    <w:rsid w:val="00A87E77"/>
    <w:rsid w:val="00A90B8C"/>
    <w:rsid w:val="00AA070C"/>
    <w:rsid w:val="00AC039B"/>
    <w:rsid w:val="00AC2DE6"/>
    <w:rsid w:val="00AC73ED"/>
    <w:rsid w:val="00AD0164"/>
    <w:rsid w:val="00AE0393"/>
    <w:rsid w:val="00AE456A"/>
    <w:rsid w:val="00AF7597"/>
    <w:rsid w:val="00B042E8"/>
    <w:rsid w:val="00B14EF3"/>
    <w:rsid w:val="00B25442"/>
    <w:rsid w:val="00B33D07"/>
    <w:rsid w:val="00B373CC"/>
    <w:rsid w:val="00B418E4"/>
    <w:rsid w:val="00B42B40"/>
    <w:rsid w:val="00B5278D"/>
    <w:rsid w:val="00B91D40"/>
    <w:rsid w:val="00B93BB1"/>
    <w:rsid w:val="00BA186F"/>
    <w:rsid w:val="00BA5206"/>
    <w:rsid w:val="00BB0786"/>
    <w:rsid w:val="00BB241C"/>
    <w:rsid w:val="00BB2BB6"/>
    <w:rsid w:val="00BC0D76"/>
    <w:rsid w:val="00BC2B8D"/>
    <w:rsid w:val="00BD3039"/>
    <w:rsid w:val="00BD5998"/>
    <w:rsid w:val="00BD7A2F"/>
    <w:rsid w:val="00BF1557"/>
    <w:rsid w:val="00BF76A0"/>
    <w:rsid w:val="00C037A2"/>
    <w:rsid w:val="00C11EBC"/>
    <w:rsid w:val="00C16582"/>
    <w:rsid w:val="00C178CD"/>
    <w:rsid w:val="00C22F12"/>
    <w:rsid w:val="00C301C2"/>
    <w:rsid w:val="00C309EA"/>
    <w:rsid w:val="00C349C6"/>
    <w:rsid w:val="00C35192"/>
    <w:rsid w:val="00C37A76"/>
    <w:rsid w:val="00C41FA8"/>
    <w:rsid w:val="00C44AFB"/>
    <w:rsid w:val="00C44EC9"/>
    <w:rsid w:val="00C4763E"/>
    <w:rsid w:val="00C51608"/>
    <w:rsid w:val="00C535AD"/>
    <w:rsid w:val="00C60ECA"/>
    <w:rsid w:val="00C63E8E"/>
    <w:rsid w:val="00C6724C"/>
    <w:rsid w:val="00C67475"/>
    <w:rsid w:val="00C703B0"/>
    <w:rsid w:val="00C85625"/>
    <w:rsid w:val="00C97152"/>
    <w:rsid w:val="00CA1549"/>
    <w:rsid w:val="00CA242D"/>
    <w:rsid w:val="00CA3A72"/>
    <w:rsid w:val="00CA64F0"/>
    <w:rsid w:val="00CB713F"/>
    <w:rsid w:val="00CC1E96"/>
    <w:rsid w:val="00CC27F5"/>
    <w:rsid w:val="00CC4D50"/>
    <w:rsid w:val="00CC7F3E"/>
    <w:rsid w:val="00CD20EC"/>
    <w:rsid w:val="00CD36F9"/>
    <w:rsid w:val="00CD5EAA"/>
    <w:rsid w:val="00CE568F"/>
    <w:rsid w:val="00CF1D1A"/>
    <w:rsid w:val="00CF21F8"/>
    <w:rsid w:val="00D01462"/>
    <w:rsid w:val="00D047EA"/>
    <w:rsid w:val="00D065CC"/>
    <w:rsid w:val="00D20E0D"/>
    <w:rsid w:val="00D2302B"/>
    <w:rsid w:val="00D25755"/>
    <w:rsid w:val="00D30386"/>
    <w:rsid w:val="00D3180A"/>
    <w:rsid w:val="00D32118"/>
    <w:rsid w:val="00D333B0"/>
    <w:rsid w:val="00D334D2"/>
    <w:rsid w:val="00D345A0"/>
    <w:rsid w:val="00D3587B"/>
    <w:rsid w:val="00D36B01"/>
    <w:rsid w:val="00D371F4"/>
    <w:rsid w:val="00D40941"/>
    <w:rsid w:val="00D44A05"/>
    <w:rsid w:val="00D46024"/>
    <w:rsid w:val="00D53004"/>
    <w:rsid w:val="00D53E1F"/>
    <w:rsid w:val="00D57E0F"/>
    <w:rsid w:val="00D74419"/>
    <w:rsid w:val="00D761D8"/>
    <w:rsid w:val="00D80217"/>
    <w:rsid w:val="00D83727"/>
    <w:rsid w:val="00D85785"/>
    <w:rsid w:val="00D8593B"/>
    <w:rsid w:val="00D85CE4"/>
    <w:rsid w:val="00D92F78"/>
    <w:rsid w:val="00DA4E5A"/>
    <w:rsid w:val="00DA7966"/>
    <w:rsid w:val="00DC0538"/>
    <w:rsid w:val="00DC3A05"/>
    <w:rsid w:val="00DC4817"/>
    <w:rsid w:val="00DE1FE2"/>
    <w:rsid w:val="00DE40BD"/>
    <w:rsid w:val="00DE6038"/>
    <w:rsid w:val="00DF4756"/>
    <w:rsid w:val="00DF5C47"/>
    <w:rsid w:val="00E01375"/>
    <w:rsid w:val="00E0304D"/>
    <w:rsid w:val="00E03F48"/>
    <w:rsid w:val="00E04865"/>
    <w:rsid w:val="00E07FBB"/>
    <w:rsid w:val="00E15E06"/>
    <w:rsid w:val="00E219CE"/>
    <w:rsid w:val="00E27247"/>
    <w:rsid w:val="00E36D00"/>
    <w:rsid w:val="00E37C5C"/>
    <w:rsid w:val="00E403D5"/>
    <w:rsid w:val="00E40766"/>
    <w:rsid w:val="00E45826"/>
    <w:rsid w:val="00E53612"/>
    <w:rsid w:val="00E53990"/>
    <w:rsid w:val="00E574CD"/>
    <w:rsid w:val="00E579CE"/>
    <w:rsid w:val="00E67A0B"/>
    <w:rsid w:val="00E703DE"/>
    <w:rsid w:val="00E723B4"/>
    <w:rsid w:val="00E72F18"/>
    <w:rsid w:val="00E877DD"/>
    <w:rsid w:val="00E95DDF"/>
    <w:rsid w:val="00EA0CC2"/>
    <w:rsid w:val="00EA5469"/>
    <w:rsid w:val="00EA664F"/>
    <w:rsid w:val="00EA6902"/>
    <w:rsid w:val="00EB446C"/>
    <w:rsid w:val="00EB74EE"/>
    <w:rsid w:val="00EC10D5"/>
    <w:rsid w:val="00ED241F"/>
    <w:rsid w:val="00ED6CF0"/>
    <w:rsid w:val="00EE05D5"/>
    <w:rsid w:val="00EE09A5"/>
    <w:rsid w:val="00EE1391"/>
    <w:rsid w:val="00EE3322"/>
    <w:rsid w:val="00EE645F"/>
    <w:rsid w:val="00EF32F1"/>
    <w:rsid w:val="00EF4938"/>
    <w:rsid w:val="00F02543"/>
    <w:rsid w:val="00F05F01"/>
    <w:rsid w:val="00F074C1"/>
    <w:rsid w:val="00F17EFB"/>
    <w:rsid w:val="00F24BEF"/>
    <w:rsid w:val="00F56393"/>
    <w:rsid w:val="00F606B0"/>
    <w:rsid w:val="00F60BC0"/>
    <w:rsid w:val="00F618AB"/>
    <w:rsid w:val="00F63B0F"/>
    <w:rsid w:val="00F73A31"/>
    <w:rsid w:val="00F73CD5"/>
    <w:rsid w:val="00F8139C"/>
    <w:rsid w:val="00F86666"/>
    <w:rsid w:val="00FA4BD0"/>
    <w:rsid w:val="00FB1418"/>
    <w:rsid w:val="00FB4EF7"/>
    <w:rsid w:val="00FB6D27"/>
    <w:rsid w:val="00FB77DF"/>
    <w:rsid w:val="00FC057E"/>
    <w:rsid w:val="00FC2626"/>
    <w:rsid w:val="00FD6388"/>
    <w:rsid w:val="00FD798D"/>
    <w:rsid w:val="00FE06A9"/>
    <w:rsid w:val="00FE139F"/>
    <w:rsid w:val="00FE6358"/>
    <w:rsid w:val="00FF251A"/>
    <w:rsid w:val="00FF4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44E07861"/>
  <w15:docId w15:val="{E056BF87-238C-4550-B5E7-32C63CDFE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6C14"/>
  </w:style>
  <w:style w:type="paragraph" w:styleId="Heading1">
    <w:name w:val="heading 1"/>
    <w:basedOn w:val="Normal"/>
    <w:next w:val="Normal"/>
    <w:qFormat/>
    <w:rsid w:val="006D6C14"/>
    <w:pPr>
      <w:keepNext/>
      <w:outlineLvl w:val="0"/>
    </w:pPr>
    <w:rPr>
      <w:rFonts w:ascii="Courier New" w:eastAsia="Arial Unicode MS" w:hAnsi="Courier New"/>
      <w:b/>
      <w:bCs/>
      <w:sz w:val="24"/>
      <w:szCs w:val="24"/>
      <w:u w:val="single"/>
    </w:rPr>
  </w:style>
  <w:style w:type="paragraph" w:styleId="Heading2">
    <w:name w:val="heading 2"/>
    <w:basedOn w:val="Normal"/>
    <w:next w:val="Normal"/>
    <w:qFormat/>
    <w:rsid w:val="006D6C14"/>
    <w:pPr>
      <w:keepNext/>
      <w:tabs>
        <w:tab w:val="left" w:pos="5040"/>
        <w:tab w:val="left" w:pos="8820"/>
      </w:tabs>
      <w:ind w:right="-270"/>
      <w:jc w:val="center"/>
      <w:outlineLvl w:val="1"/>
    </w:pPr>
    <w:rPr>
      <w:rFonts w:ascii="Courier New" w:eastAsia="Arial Unicode MS" w:hAnsi="Courier New"/>
      <w:sz w:val="24"/>
      <w:szCs w:val="24"/>
    </w:rPr>
  </w:style>
  <w:style w:type="paragraph" w:styleId="Heading3">
    <w:name w:val="heading 3"/>
    <w:basedOn w:val="Normal"/>
    <w:next w:val="Normal"/>
    <w:qFormat/>
    <w:rsid w:val="006D6C14"/>
    <w:pPr>
      <w:keepNext/>
      <w:ind w:left="660"/>
      <w:outlineLvl w:val="2"/>
    </w:pPr>
    <w:rPr>
      <w:rFonts w:ascii="Courier New" w:eastAsia="Arial Unicode MS" w:hAnsi="Courier New"/>
      <w:b/>
      <w:bCs/>
      <w:sz w:val="22"/>
      <w:szCs w:val="22"/>
      <w:u w:val="single"/>
    </w:rPr>
  </w:style>
  <w:style w:type="paragraph" w:styleId="Heading4">
    <w:name w:val="heading 4"/>
    <w:basedOn w:val="Normal"/>
    <w:next w:val="Normal"/>
    <w:qFormat/>
    <w:rsid w:val="006D6C14"/>
    <w:pPr>
      <w:keepNext/>
      <w:outlineLvl w:val="3"/>
    </w:pPr>
    <w:rPr>
      <w:rFonts w:ascii="Courier New" w:eastAsia="Arial Unicode MS" w:hAnsi="Courier New"/>
      <w:sz w:val="24"/>
      <w:szCs w:val="24"/>
    </w:rPr>
  </w:style>
  <w:style w:type="paragraph" w:styleId="Heading5">
    <w:name w:val="heading 5"/>
    <w:basedOn w:val="Normal"/>
    <w:next w:val="Normal"/>
    <w:qFormat/>
    <w:rsid w:val="006D6C14"/>
    <w:pPr>
      <w:keepNext/>
      <w:jc w:val="center"/>
      <w:outlineLvl w:val="4"/>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D6C14"/>
    <w:pPr>
      <w:tabs>
        <w:tab w:val="center" w:pos="4320"/>
        <w:tab w:val="right" w:pos="8640"/>
      </w:tabs>
    </w:pPr>
  </w:style>
  <w:style w:type="paragraph" w:styleId="Footer">
    <w:name w:val="footer"/>
    <w:basedOn w:val="Normal"/>
    <w:rsid w:val="006D6C14"/>
    <w:pPr>
      <w:tabs>
        <w:tab w:val="center" w:pos="4320"/>
        <w:tab w:val="right" w:pos="8640"/>
      </w:tabs>
    </w:pPr>
  </w:style>
  <w:style w:type="paragraph" w:customStyle="1" w:styleId="DefaultText">
    <w:name w:val="Default Text"/>
    <w:basedOn w:val="Normal"/>
    <w:rsid w:val="006D6C14"/>
    <w:rPr>
      <w:rFonts w:ascii="Arial" w:hAnsi="Arial" w:cs="Arial"/>
      <w:sz w:val="24"/>
      <w:szCs w:val="24"/>
    </w:rPr>
  </w:style>
  <w:style w:type="paragraph" w:styleId="BodyText">
    <w:name w:val="Body Text"/>
    <w:basedOn w:val="Normal"/>
    <w:rsid w:val="006D6C14"/>
    <w:rPr>
      <w:sz w:val="24"/>
      <w:szCs w:val="24"/>
    </w:rPr>
  </w:style>
  <w:style w:type="paragraph" w:styleId="BodyTextIndent">
    <w:name w:val="Body Text Indent"/>
    <w:basedOn w:val="Normal"/>
    <w:rsid w:val="006D6C14"/>
    <w:rPr>
      <w:rFonts w:ascii="Courier New" w:hAnsi="Courier New" w:cs="Courier New"/>
      <w:color w:val="FF0000"/>
      <w:sz w:val="24"/>
      <w:szCs w:val="24"/>
    </w:rPr>
  </w:style>
  <w:style w:type="paragraph" w:styleId="Subtitle">
    <w:name w:val="Subtitle"/>
    <w:basedOn w:val="Normal"/>
    <w:qFormat/>
    <w:rsid w:val="006D6C14"/>
    <w:rPr>
      <w:b/>
      <w:bCs/>
      <w:sz w:val="24"/>
      <w:szCs w:val="24"/>
    </w:rPr>
  </w:style>
  <w:style w:type="paragraph" w:styleId="BodyTextIndent2">
    <w:name w:val="Body Text Indent 2"/>
    <w:basedOn w:val="Normal"/>
    <w:rsid w:val="006D6C14"/>
    <w:pPr>
      <w:ind w:left="770"/>
    </w:pPr>
    <w:rPr>
      <w:rFonts w:ascii="Courier New" w:hAnsi="Courier New" w:cs="Courier New"/>
      <w:b/>
      <w:bCs/>
      <w:sz w:val="22"/>
      <w:szCs w:val="22"/>
      <w:u w:val="single"/>
    </w:rPr>
  </w:style>
  <w:style w:type="character" w:styleId="PageNumber">
    <w:name w:val="page number"/>
    <w:basedOn w:val="DefaultParagraphFont"/>
    <w:rsid w:val="006D6C14"/>
  </w:style>
  <w:style w:type="paragraph" w:customStyle="1" w:styleId="BodyCopy">
    <w:name w:val="Body Copy"/>
    <w:basedOn w:val="Normal"/>
    <w:rsid w:val="00C67475"/>
    <w:rPr>
      <w:sz w:val="22"/>
      <w:szCs w:val="24"/>
    </w:rPr>
  </w:style>
  <w:style w:type="paragraph" w:styleId="ListParagraph">
    <w:name w:val="List Paragraph"/>
    <w:basedOn w:val="Normal"/>
    <w:uiPriority w:val="34"/>
    <w:qFormat/>
    <w:rsid w:val="00E36D00"/>
    <w:pPr>
      <w:ind w:left="720"/>
      <w:contextualSpacing/>
    </w:pPr>
  </w:style>
  <w:style w:type="character" w:styleId="Hyperlink">
    <w:name w:val="Hyperlink"/>
    <w:basedOn w:val="DefaultParagraphFont"/>
    <w:unhideWhenUsed/>
    <w:rsid w:val="008F653C"/>
    <w:rPr>
      <w:color w:val="0000FF"/>
      <w:u w:val="single"/>
    </w:rPr>
  </w:style>
  <w:style w:type="paragraph" w:styleId="BalloonText">
    <w:name w:val="Balloon Text"/>
    <w:basedOn w:val="Normal"/>
    <w:link w:val="BalloonTextChar"/>
    <w:semiHidden/>
    <w:unhideWhenUsed/>
    <w:rsid w:val="001C64AD"/>
    <w:rPr>
      <w:rFonts w:ascii="Segoe UI" w:hAnsi="Segoe UI" w:cs="Segoe UI"/>
      <w:sz w:val="18"/>
      <w:szCs w:val="18"/>
    </w:rPr>
  </w:style>
  <w:style w:type="character" w:customStyle="1" w:styleId="BalloonTextChar">
    <w:name w:val="Balloon Text Char"/>
    <w:basedOn w:val="DefaultParagraphFont"/>
    <w:link w:val="BalloonText"/>
    <w:semiHidden/>
    <w:rsid w:val="001C64AD"/>
    <w:rPr>
      <w:rFonts w:ascii="Segoe UI" w:hAnsi="Segoe UI" w:cs="Segoe UI"/>
      <w:sz w:val="18"/>
      <w:szCs w:val="18"/>
    </w:rPr>
  </w:style>
  <w:style w:type="character" w:styleId="UnresolvedMention">
    <w:name w:val="Unresolved Mention"/>
    <w:basedOn w:val="DefaultParagraphFont"/>
    <w:uiPriority w:val="99"/>
    <w:semiHidden/>
    <w:unhideWhenUsed/>
    <w:rsid w:val="00D014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691225">
      <w:bodyDiv w:val="1"/>
      <w:marLeft w:val="0"/>
      <w:marRight w:val="0"/>
      <w:marTop w:val="0"/>
      <w:marBottom w:val="0"/>
      <w:divBdr>
        <w:top w:val="none" w:sz="0" w:space="0" w:color="auto"/>
        <w:left w:val="none" w:sz="0" w:space="0" w:color="auto"/>
        <w:bottom w:val="none" w:sz="0" w:space="0" w:color="auto"/>
        <w:right w:val="none" w:sz="0" w:space="0" w:color="auto"/>
      </w:divBdr>
    </w:div>
    <w:div w:id="410155275">
      <w:bodyDiv w:val="1"/>
      <w:marLeft w:val="0"/>
      <w:marRight w:val="0"/>
      <w:marTop w:val="0"/>
      <w:marBottom w:val="0"/>
      <w:divBdr>
        <w:top w:val="none" w:sz="0" w:space="0" w:color="auto"/>
        <w:left w:val="none" w:sz="0" w:space="0" w:color="auto"/>
        <w:bottom w:val="none" w:sz="0" w:space="0" w:color="auto"/>
        <w:right w:val="none" w:sz="0" w:space="0" w:color="auto"/>
      </w:divBdr>
    </w:div>
    <w:div w:id="462582164">
      <w:bodyDiv w:val="1"/>
      <w:marLeft w:val="0"/>
      <w:marRight w:val="0"/>
      <w:marTop w:val="0"/>
      <w:marBottom w:val="0"/>
      <w:divBdr>
        <w:top w:val="none" w:sz="0" w:space="0" w:color="auto"/>
        <w:left w:val="none" w:sz="0" w:space="0" w:color="auto"/>
        <w:bottom w:val="none" w:sz="0" w:space="0" w:color="auto"/>
        <w:right w:val="none" w:sz="0" w:space="0" w:color="auto"/>
      </w:divBdr>
    </w:div>
    <w:div w:id="541097626">
      <w:bodyDiv w:val="1"/>
      <w:marLeft w:val="0"/>
      <w:marRight w:val="0"/>
      <w:marTop w:val="0"/>
      <w:marBottom w:val="0"/>
      <w:divBdr>
        <w:top w:val="none" w:sz="0" w:space="0" w:color="auto"/>
        <w:left w:val="none" w:sz="0" w:space="0" w:color="auto"/>
        <w:bottom w:val="none" w:sz="0" w:space="0" w:color="auto"/>
        <w:right w:val="none" w:sz="0" w:space="0" w:color="auto"/>
      </w:divBdr>
    </w:div>
    <w:div w:id="1252542407">
      <w:bodyDiv w:val="1"/>
      <w:marLeft w:val="0"/>
      <w:marRight w:val="0"/>
      <w:marTop w:val="0"/>
      <w:marBottom w:val="0"/>
      <w:divBdr>
        <w:top w:val="none" w:sz="0" w:space="0" w:color="auto"/>
        <w:left w:val="none" w:sz="0" w:space="0" w:color="auto"/>
        <w:bottom w:val="none" w:sz="0" w:space="0" w:color="auto"/>
        <w:right w:val="none" w:sz="0" w:space="0" w:color="auto"/>
      </w:divBdr>
    </w:div>
    <w:div w:id="1499267871">
      <w:bodyDiv w:val="1"/>
      <w:marLeft w:val="0"/>
      <w:marRight w:val="0"/>
      <w:marTop w:val="0"/>
      <w:marBottom w:val="0"/>
      <w:divBdr>
        <w:top w:val="none" w:sz="0" w:space="0" w:color="auto"/>
        <w:left w:val="none" w:sz="0" w:space="0" w:color="auto"/>
        <w:bottom w:val="none" w:sz="0" w:space="0" w:color="auto"/>
        <w:right w:val="none" w:sz="0" w:space="0" w:color="auto"/>
      </w:divBdr>
    </w:div>
    <w:div w:id="1946570479">
      <w:bodyDiv w:val="1"/>
      <w:marLeft w:val="0"/>
      <w:marRight w:val="0"/>
      <w:marTop w:val="0"/>
      <w:marBottom w:val="0"/>
      <w:divBdr>
        <w:top w:val="none" w:sz="0" w:space="0" w:color="auto"/>
        <w:left w:val="none" w:sz="0" w:space="0" w:color="auto"/>
        <w:bottom w:val="none" w:sz="0" w:space="0" w:color="auto"/>
        <w:right w:val="none" w:sz="0" w:space="0" w:color="auto"/>
      </w:divBdr>
      <w:divsChild>
        <w:div w:id="1746537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na.glover.mil@mail.mi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54F8C-D0E4-403A-8EC5-8D64127EE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1</Pages>
  <Words>325</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MCBH KBAY</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chesty puller</dc:creator>
  <cp:lastModifiedBy>regina gardner</cp:lastModifiedBy>
  <cp:revision>10</cp:revision>
  <cp:lastPrinted>2017-01-26T06:03:00Z</cp:lastPrinted>
  <dcterms:created xsi:type="dcterms:W3CDTF">2019-12-11T06:44:00Z</dcterms:created>
  <dcterms:modified xsi:type="dcterms:W3CDTF">2019-12-12T11:58:00Z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